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E961F" w:rsidR="00C34772" w:rsidRPr="0026421F" w:rsidRDefault="00786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00EFA" w:rsidR="00C34772" w:rsidRPr="00D339A1" w:rsidRDefault="00786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1EA97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6343E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2B1AD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29E5B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5B734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7CF3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63A3D" w:rsidR="002A7340" w:rsidRPr="00CD56BA" w:rsidRDefault="0078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2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6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CEB77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BA9D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5CF3E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6448E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5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F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C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7ABE9" w:rsidR="001835FB" w:rsidRPr="000307EE" w:rsidRDefault="00786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B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0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304B1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EB140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09BBE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DC063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7FFC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787E1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C24D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7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0D1BA" w:rsidR="001835FB" w:rsidRPr="000307EE" w:rsidRDefault="00786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3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A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5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4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9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8651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699D9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0D8BF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9C90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AF4C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24827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0779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3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8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7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1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F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D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2EC7B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C6D34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E8AC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73045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13E0A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82274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1C7C5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6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6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2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5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E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448E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D9F7B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F1D31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A506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10545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2B53" w:rsidR="009A6C64" w:rsidRPr="00730585" w:rsidRDefault="0078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6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1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F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C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3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3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A45" w:rsidRPr="00B537C7" w:rsidRDefault="0078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DA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4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