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DC21C" w:rsidR="00C34772" w:rsidRPr="0026421F" w:rsidRDefault="00207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13493" w:rsidR="00C34772" w:rsidRPr="00D339A1" w:rsidRDefault="00207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50770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0105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8E062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5E94A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EEB0B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B2F59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70D3" w:rsidR="002A7340" w:rsidRPr="00CD56BA" w:rsidRDefault="00207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CB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4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5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68B26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3240B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AF67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9C93D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E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E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EF9D" w:rsidR="001835FB" w:rsidRPr="000307EE" w:rsidRDefault="00207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9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4F7B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4A811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221FA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4E032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F4718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D32E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25405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8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0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C8BD8" w:rsidR="001835FB" w:rsidRPr="000307EE" w:rsidRDefault="00207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9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7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6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7571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50EC4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86FD9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71DA4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54F29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6A6BF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5CC9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6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4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7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9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A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7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4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B8B5B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2B62C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855E4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BBD71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DD766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25E37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247BC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E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D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5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F6553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C921C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4C50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439E0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2081A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97E77" w:rsidR="009A6C64" w:rsidRPr="00730585" w:rsidRDefault="0020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A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E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C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D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5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A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94E" w:rsidRPr="00B537C7" w:rsidRDefault="00207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E0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9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