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6B9F5" w:rsidR="00C34772" w:rsidRPr="0026421F" w:rsidRDefault="00C83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973BB" w:rsidR="00C34772" w:rsidRPr="00D339A1" w:rsidRDefault="00C83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DF94C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00C57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C6CEA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6989B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C183D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CF3B3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5FEF1" w:rsidR="002A7340" w:rsidRPr="00CD56BA" w:rsidRDefault="00C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6AEE6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D3E4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C15A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E5A64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7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7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1CC8E" w:rsidR="001835FB" w:rsidRPr="000307EE" w:rsidRDefault="00C83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6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E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47A5B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8B76E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54B96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876F5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5C206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CA9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76B56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6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1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8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1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0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D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CFD3A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29D1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9BC41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F7E8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C20C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8F77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8BCD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0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1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1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9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E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B4F7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E7BA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4DF28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84AB1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D7459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E3464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553BF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3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2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1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6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5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6BE5D" w:rsidR="001835FB" w:rsidRPr="000307EE" w:rsidRDefault="00C83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A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FE6B2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C864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180ED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D46F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C7353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7D697" w:rsidR="009A6C64" w:rsidRPr="00730585" w:rsidRDefault="00C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2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5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A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0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0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4DD" w:rsidRPr="00B537C7" w:rsidRDefault="00C83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E2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4D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