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794CD" w:rsidR="00C34772" w:rsidRPr="0026421F" w:rsidRDefault="00446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42ED0" w:rsidR="00C34772" w:rsidRPr="00D339A1" w:rsidRDefault="00446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5EDF3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92E52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5BED4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6EEA3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5D72E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0252F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FF372" w:rsidR="002A7340" w:rsidRPr="00CD56BA" w:rsidRDefault="00446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4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3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0374A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04676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2E6B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D41C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1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3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5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C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3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494BD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F4D8D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73542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E55F9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49C92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0D7D6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072FF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A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E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2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5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BE3C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227B2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5571B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473F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64F4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8915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EBCE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8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B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D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4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F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E73E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B5BB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B737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9DCB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FD9BA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F0538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95D4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1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7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4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0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D3B42" w:rsidR="001835FB" w:rsidRPr="000307EE" w:rsidRDefault="00446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3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B883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87B7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05C8A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0F0B5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4A5D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0FA3E" w:rsidR="009A6C64" w:rsidRPr="00730585" w:rsidRDefault="0044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E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D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B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F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F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C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D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1EF" w:rsidRPr="00B537C7" w:rsidRDefault="00446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62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461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