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0716B" w:rsidR="00C34772" w:rsidRPr="0026421F" w:rsidRDefault="00687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E3F79" w:rsidR="00C34772" w:rsidRPr="00D339A1" w:rsidRDefault="00687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D374E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22682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9370C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0DF7D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C7656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6D11C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FF7E5" w:rsidR="002A7340" w:rsidRPr="00CD56BA" w:rsidRDefault="00687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B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9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783E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78944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33287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1E5D7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E0EAF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8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2E710" w:rsidR="001835FB" w:rsidRPr="000307EE" w:rsidRDefault="00687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9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6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B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6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D0650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22E13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A1BB5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172E0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BB2A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F4BFB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D0509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8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E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5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0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2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CBB12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7E511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86231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64B8B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A494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4E18E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9406F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B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B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0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D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9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C2E5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FEE7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F40E0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99882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91D68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3159B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36D18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B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C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8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C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9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0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04EA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6D67D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512D1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B9E29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CB5F" w:rsidR="009A6C64" w:rsidRPr="00730585" w:rsidRDefault="0068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6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F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F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B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7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07C" w:rsidRPr="00B537C7" w:rsidRDefault="00687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C0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07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