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EF1B4" w:rsidR="00C34772" w:rsidRPr="0026421F" w:rsidRDefault="00664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C80EC" w:rsidR="00C34772" w:rsidRPr="00D339A1" w:rsidRDefault="00664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62136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D52B5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8A5BE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DB4D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47D8A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4F8DE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0198C" w:rsidR="002A7340" w:rsidRPr="00CD56BA" w:rsidRDefault="00664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B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6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11CB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27D99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4DCC1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04FCE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0A35F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892EE" w:rsidR="001835FB" w:rsidRPr="000307EE" w:rsidRDefault="006644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9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5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2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8941F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7C920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27888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B14FE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45493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41532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305D3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7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B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6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1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D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9C802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34F7E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406EF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C1637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66527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6BB4D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5A499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A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D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D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C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8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1687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8028E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A48D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141DC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14EE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24F9B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A513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D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6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C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2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4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9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AE0CB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4FD5A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CE5E8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C5198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BFE5" w:rsidR="009A6C64" w:rsidRPr="00730585" w:rsidRDefault="00664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B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D0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E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8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C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2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4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9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456" w:rsidRPr="00B537C7" w:rsidRDefault="00664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D6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4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