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67B6C" w:rsidR="00C34772" w:rsidRPr="0026421F" w:rsidRDefault="00681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49708" w:rsidR="00C34772" w:rsidRPr="00D339A1" w:rsidRDefault="00681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44656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05C24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90D42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FCDD6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73DBE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9683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F160F" w:rsidR="002A7340" w:rsidRPr="00CD56BA" w:rsidRDefault="006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9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8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41DB1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F4007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9BB28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31634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6B042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C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C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89681" w:rsidR="001835FB" w:rsidRPr="000307EE" w:rsidRDefault="0068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8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D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7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4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5A463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6BEB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C148C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1F7DA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F8115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C4ABF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4E4A5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4520E" w:rsidR="001835FB" w:rsidRPr="000307EE" w:rsidRDefault="0068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E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D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E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7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5B5EA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F3049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A9327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FE654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D0D4A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11AEA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752D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0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C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C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3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2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5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2C72F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CCAC0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62936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56005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CB82E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2E57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2710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0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A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7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1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2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B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BF475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7D043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CF76F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02804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DA67" w:rsidR="009A6C64" w:rsidRPr="00730585" w:rsidRDefault="006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E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8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E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D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D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B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2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9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A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CE8" w:rsidRPr="00B537C7" w:rsidRDefault="00681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20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C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