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3AFF2" w:rsidR="00C34772" w:rsidRPr="0026421F" w:rsidRDefault="003A4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20031" w:rsidR="00C34772" w:rsidRPr="00D339A1" w:rsidRDefault="003A4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B853F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568C2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EB848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C73F3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C105B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B4DE7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9F269" w:rsidR="002A7340" w:rsidRPr="00CD56BA" w:rsidRDefault="003A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1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60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DAC28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29B14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B76C3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52DE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317EA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D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9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29126" w:rsidR="001835FB" w:rsidRPr="000307EE" w:rsidRDefault="003A4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7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9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7D5A6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CC0A1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082F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BCD73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16A9B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CDFF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37730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C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88A48" w:rsidR="001835FB" w:rsidRPr="000307EE" w:rsidRDefault="003A4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1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2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0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8FE24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FDDFB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0EE79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31004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36A8D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34D5C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7233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A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3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9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A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B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6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6ABA9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1C1DF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C235D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56715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FA702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11D22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B8174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4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7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5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CF73" w:rsidR="001835FB" w:rsidRPr="000307EE" w:rsidRDefault="003A4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7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1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8A82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BB912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E2078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E179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49741" w:rsidR="009A6C64" w:rsidRPr="00730585" w:rsidRDefault="003A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B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1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0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7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8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B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2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D7B" w:rsidRPr="00B537C7" w:rsidRDefault="003A4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2E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A4D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