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4C25A" w:rsidR="00C34772" w:rsidRPr="0026421F" w:rsidRDefault="00CF2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D62B9" w:rsidR="00C34772" w:rsidRPr="00D339A1" w:rsidRDefault="00CF2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062EB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ABE8C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298B3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F2450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62B2D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4567B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C63CC" w:rsidR="002A7340" w:rsidRPr="00CD56BA" w:rsidRDefault="00CF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0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0CCA8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2AB6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15979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96715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3FE47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8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C9F2C" w:rsidR="001835FB" w:rsidRPr="000307EE" w:rsidRDefault="00CF2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9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2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4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E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4B1F5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392E1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F01F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9182A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F8451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832F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1083B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B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6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D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0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3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5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BCAC2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33BE4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36C3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49E8C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9A08A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87D9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E74F9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E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3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3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0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6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F32FD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6CF26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5909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773DF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928FE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619B7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8EDE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4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5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B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5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5F3E" w:rsidR="001835FB" w:rsidRPr="000307EE" w:rsidRDefault="00CF2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5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B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425EA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BF439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3EAA5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E54AD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48C80" w:rsidR="009A6C64" w:rsidRPr="00730585" w:rsidRDefault="00CF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82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7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F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4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D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3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1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4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587" w:rsidRPr="00B537C7" w:rsidRDefault="00CF2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77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8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