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0098" w:rsidR="0061148E" w:rsidRPr="00944D28" w:rsidRDefault="00461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20BC" w:rsidR="0061148E" w:rsidRPr="004A7085" w:rsidRDefault="00461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CEE82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2849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4B2C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7FDDE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57B93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9392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6A142" w:rsidR="00B87ED3" w:rsidRPr="00944D28" w:rsidRDefault="004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726F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EC6E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4194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0A998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0A53C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53DB" w:rsidR="00B87ED3" w:rsidRPr="00944D28" w:rsidRDefault="00461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F8C3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4933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1276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DE0A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B328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DFFB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CE7DE" w:rsidR="00B87ED3" w:rsidRPr="00944D28" w:rsidRDefault="004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FC35A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13133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22C65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7B5E8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196A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D2EB8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26C29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AD3D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A8A9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F7BFA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720A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A85CF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DEB5F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94AD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B091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4AD8F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05C3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9AA8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2755" w:rsidR="00B87ED3" w:rsidRPr="00944D28" w:rsidRDefault="004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B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