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61BB" w:rsidR="0061148E" w:rsidRPr="00944D28" w:rsidRDefault="00930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093D" w:rsidR="0061148E" w:rsidRPr="004A7085" w:rsidRDefault="00930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4844C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553EF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8B42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043B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3128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95F93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BDDA" w:rsidR="00B87ED3" w:rsidRPr="00944D28" w:rsidRDefault="0093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C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2321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4574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88F29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4959C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849F2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A950" w:rsidR="00B87ED3" w:rsidRPr="00944D28" w:rsidRDefault="00930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5B78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80E5D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A140F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15CB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1774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AF29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AFCB" w:rsidR="00B87ED3" w:rsidRPr="00944D28" w:rsidRDefault="0093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5AB6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1538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2CCE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A0BF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6B1D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670B6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0588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75BD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5B1D1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3354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7819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21F2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2D40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A833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B70F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37333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1E0A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1D24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6A8AA" w:rsidR="00B87ED3" w:rsidRPr="00944D28" w:rsidRDefault="0093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C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30A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