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8FFA" w:rsidR="0061148E" w:rsidRPr="00944D28" w:rsidRDefault="0013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8939" w:rsidR="0061148E" w:rsidRPr="004A7085" w:rsidRDefault="0013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6C6F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96A10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F587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7A9EC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BD3C4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50946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83DE" w:rsidR="00B87ED3" w:rsidRPr="00944D28" w:rsidRDefault="0013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D57C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1870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D8C7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7C91F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840F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4E84" w:rsidR="00B87ED3" w:rsidRPr="00944D28" w:rsidRDefault="00133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CC89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5604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4B6BF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2E03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0451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2013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88FB" w:rsidR="00B87ED3" w:rsidRPr="00944D28" w:rsidRDefault="0013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A0C37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8DE4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57C2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F506D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2A69A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3B82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FAE3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F9158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F6182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F1D3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E0A0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D3CFB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2660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5F90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7506A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7BE1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F50A9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E1B6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1D94" w:rsidR="00B87ED3" w:rsidRPr="00944D28" w:rsidRDefault="0013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8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4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B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