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B37A" w:rsidR="0061148E" w:rsidRPr="00944D28" w:rsidRDefault="00711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78EF" w:rsidR="0061148E" w:rsidRPr="004A7085" w:rsidRDefault="00711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A3A4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0710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F5970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EDA47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AE9E7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ACAAA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21D2" w:rsidR="00B87ED3" w:rsidRPr="00944D28" w:rsidRDefault="0071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3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4388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BB54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ACF3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CA7E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4AD29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2D69" w:rsidR="00B87ED3" w:rsidRPr="00944D28" w:rsidRDefault="0071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C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06A11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0FB2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FA8C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FF23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93EA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19115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AC39" w:rsidR="00B87ED3" w:rsidRPr="00944D28" w:rsidRDefault="0071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FCB1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A19E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BD74C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93A3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AF23E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5FCE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1963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5882F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EB89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39AEB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E10E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1DBA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F526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CB96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C2D8" w:rsidR="00B87ED3" w:rsidRPr="00944D28" w:rsidRDefault="00711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D782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FDA1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70CD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D790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ABBD3" w:rsidR="00B87ED3" w:rsidRPr="00944D28" w:rsidRDefault="0071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112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