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6045C" w:rsidR="002C7DFC" w:rsidRPr="00A24A22" w:rsidRDefault="003D0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12273" w:rsidR="00813FDA" w:rsidRPr="00BD5724" w:rsidRDefault="003D0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C5D67" w:rsidR="00C35387" w:rsidRPr="00C35387" w:rsidRDefault="003D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31022" w:rsidR="00C35387" w:rsidRPr="00C35387" w:rsidRDefault="003D0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8DB65" w:rsidR="00C35387" w:rsidRPr="00C35387" w:rsidRDefault="003D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D38FE" w:rsidR="00C35387" w:rsidRPr="00C35387" w:rsidRDefault="003D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C18C5" w:rsidR="00C35387" w:rsidRPr="00C35387" w:rsidRDefault="003D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65DEE" w:rsidR="00C35387" w:rsidRPr="00C35387" w:rsidRDefault="003D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8FEBB" w:rsidR="00B60082" w:rsidRPr="00C35387" w:rsidRDefault="003D0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34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5E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8D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6AAA3" w:rsidR="007405FF" w:rsidRPr="00FA4410" w:rsidRDefault="003D0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36430" w:rsidR="007405FF" w:rsidRPr="00CE1155" w:rsidRDefault="003D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89ABA" w:rsidR="007405FF" w:rsidRPr="00CE1155" w:rsidRDefault="003D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64F43" w:rsidR="007405FF" w:rsidRPr="00CE1155" w:rsidRDefault="003D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D1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49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A1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BFCF3" w:rsidR="001835FB" w:rsidRPr="007A61F2" w:rsidRDefault="003D0C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78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4C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B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2E943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1F35A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8EE2C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0DE42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74054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EFB9E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1DE7A" w:rsidR="007405FF" w:rsidRPr="00CE1155" w:rsidRDefault="003D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B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17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60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B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B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79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0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28DBA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94377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CC99E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F9DDD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26E5A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0F91F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9A894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3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DF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F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8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0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1C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5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9161A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EDAB6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3B69A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A2BB8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FDE48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ABE0B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07F88" w:rsidR="00F25EFD" w:rsidRPr="00CE1155" w:rsidRDefault="003D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1A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96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10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C1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F4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9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98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D1F36" w:rsidR="00D9304E" w:rsidRPr="00CE1155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32948" w:rsidR="00D9304E" w:rsidRPr="00CE1155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E41C3" w:rsidR="00D9304E" w:rsidRPr="00CE1155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3930F" w:rsidR="00D9304E" w:rsidRPr="00275371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6233E" w:rsidR="00D9304E" w:rsidRPr="00CE1155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457FF" w:rsidR="00D9304E" w:rsidRPr="00275371" w:rsidRDefault="003D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27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35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3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D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D6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2E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0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01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CC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