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DB7DF" w:rsidR="002C7DFC" w:rsidRPr="00A24A22" w:rsidRDefault="008B4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E909D" w:rsidR="00813FDA" w:rsidRPr="00BD5724" w:rsidRDefault="008B4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16BD3" w:rsidR="00C35387" w:rsidRPr="00C35387" w:rsidRDefault="008B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4DA49" w:rsidR="00C35387" w:rsidRPr="00C35387" w:rsidRDefault="008B4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F2C79" w:rsidR="00C35387" w:rsidRPr="00C35387" w:rsidRDefault="008B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DB726" w:rsidR="00C35387" w:rsidRPr="00C35387" w:rsidRDefault="008B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0EE8D" w:rsidR="00C35387" w:rsidRPr="00C35387" w:rsidRDefault="008B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99859" w:rsidR="00C35387" w:rsidRPr="00C35387" w:rsidRDefault="008B4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E1BD1" w:rsidR="00B60082" w:rsidRPr="00C35387" w:rsidRDefault="008B4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EA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18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CE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8A416" w:rsidR="007405FF" w:rsidRPr="00FA4410" w:rsidRDefault="008B4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51305" w:rsidR="007405FF" w:rsidRPr="00CE1155" w:rsidRDefault="008B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B3BB7" w:rsidR="007405FF" w:rsidRPr="00CE1155" w:rsidRDefault="008B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74DE4" w:rsidR="007405FF" w:rsidRPr="00CE1155" w:rsidRDefault="008B4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33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3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76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EE7E4" w:rsidR="001835FB" w:rsidRPr="007A61F2" w:rsidRDefault="008B4F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77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EA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40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B7E15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225B7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45116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F68BE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3A7DE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9CF6C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5DBF5" w:rsidR="007405FF" w:rsidRPr="00CE1155" w:rsidRDefault="008B4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0A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D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75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2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BC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7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3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E0A42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6BFFD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8D38C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C30B0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1315B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86092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FB1FD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C6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04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87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4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F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D8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C2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399EF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835AA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AD0EF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4C002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FA3F1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53D3B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1D4F3" w:rsidR="00F25EFD" w:rsidRPr="00CE1155" w:rsidRDefault="008B4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5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F8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E5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6C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1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A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36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4A439" w:rsidR="00D9304E" w:rsidRPr="00CE1155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44B4D" w:rsidR="00D9304E" w:rsidRPr="00CE1155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53B9E" w:rsidR="00D9304E" w:rsidRPr="00CE1155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4CDDF" w:rsidR="00D9304E" w:rsidRPr="00275371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F651C" w:rsidR="00D9304E" w:rsidRPr="00CE1155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8AC7C" w:rsidR="00D9304E" w:rsidRPr="00275371" w:rsidRDefault="008B4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2C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CF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97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D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AC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6A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D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95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FED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