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3B02B" w:rsidR="002C7DFC" w:rsidRPr="00A24A22" w:rsidRDefault="00000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86A0B" w:rsidR="00813FDA" w:rsidRPr="00BD5724" w:rsidRDefault="00000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9B14C" w:rsidR="00C35387" w:rsidRPr="00C35387" w:rsidRDefault="0000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8CFFD" w:rsidR="00C35387" w:rsidRPr="00C35387" w:rsidRDefault="00000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172AB" w:rsidR="00C35387" w:rsidRPr="00C35387" w:rsidRDefault="0000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80B07" w:rsidR="00C35387" w:rsidRPr="00C35387" w:rsidRDefault="0000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2456A" w:rsidR="00C35387" w:rsidRPr="00C35387" w:rsidRDefault="0000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AA83F" w:rsidR="00C35387" w:rsidRPr="00C35387" w:rsidRDefault="00000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EFABA" w:rsidR="00B60082" w:rsidRPr="00C35387" w:rsidRDefault="00000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90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43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E5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23B95" w:rsidR="007405FF" w:rsidRPr="00FA4410" w:rsidRDefault="00000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FA3F3" w:rsidR="007405FF" w:rsidRPr="00CE1155" w:rsidRDefault="0000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5E0F7" w:rsidR="007405FF" w:rsidRPr="00CE1155" w:rsidRDefault="0000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A5B15" w:rsidR="007405FF" w:rsidRPr="00CE1155" w:rsidRDefault="00000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F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61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35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854B6" w:rsidR="001835FB" w:rsidRPr="007A61F2" w:rsidRDefault="00000D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16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45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4F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C837C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391ED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2910B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99E7F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057D1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1E6DF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EA58D" w:rsidR="007405FF" w:rsidRPr="00CE1155" w:rsidRDefault="00000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D2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1F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2F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24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5C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2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1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93FE5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F485C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7AA89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12C6D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001B8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24EC0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62849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4F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7E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6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22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EA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3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4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60F79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3F3BF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3D6D1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80AA9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DC438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CD8F1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50CAB" w:rsidR="00F25EFD" w:rsidRPr="00CE1155" w:rsidRDefault="00000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C8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A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4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DD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D4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FDFC4" w:rsidR="00D9304E" w:rsidRPr="007A61F2" w:rsidRDefault="00000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3C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C0D23" w:rsidR="00D9304E" w:rsidRPr="00CE1155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D9AF6" w:rsidR="00D9304E" w:rsidRPr="00CE1155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CB956" w:rsidR="00D9304E" w:rsidRPr="00CE1155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62F9A" w:rsidR="00D9304E" w:rsidRPr="00275371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4C657" w:rsidR="00D9304E" w:rsidRPr="00CE1155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B8D86" w:rsidR="00D9304E" w:rsidRPr="00275371" w:rsidRDefault="00000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5D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0F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EB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EE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D0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9B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1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3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9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