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77833" w:rsidR="002C7DFC" w:rsidRPr="00A24A22" w:rsidRDefault="005C7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831B6" w:rsidR="00813FDA" w:rsidRPr="00BD5724" w:rsidRDefault="005C7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8AABC" w:rsidR="00C35387" w:rsidRPr="00C35387" w:rsidRDefault="005C7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433BC" w:rsidR="00C35387" w:rsidRPr="00C35387" w:rsidRDefault="005C7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2C395" w:rsidR="00C35387" w:rsidRPr="00C35387" w:rsidRDefault="005C7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C5A0A" w:rsidR="00C35387" w:rsidRPr="00C35387" w:rsidRDefault="005C7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9B683" w:rsidR="00C35387" w:rsidRPr="00C35387" w:rsidRDefault="005C7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096E2" w:rsidR="00C35387" w:rsidRPr="00C35387" w:rsidRDefault="005C7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098D4" w:rsidR="00B60082" w:rsidRPr="00C35387" w:rsidRDefault="005C7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80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AB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66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8EE23" w:rsidR="007405FF" w:rsidRPr="00FA4410" w:rsidRDefault="005C7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F10F7" w:rsidR="007405FF" w:rsidRPr="00CE1155" w:rsidRDefault="005C7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5EEC0" w:rsidR="007405FF" w:rsidRPr="00CE1155" w:rsidRDefault="005C7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FDF8D" w:rsidR="007405FF" w:rsidRPr="00CE1155" w:rsidRDefault="005C7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63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DB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BB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95E80" w:rsidR="001835FB" w:rsidRPr="007A61F2" w:rsidRDefault="005C77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AB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50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FF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DBF03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B695F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1CAB0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6E447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3B3C4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C876F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568FB" w:rsidR="007405FF" w:rsidRPr="00CE1155" w:rsidRDefault="005C7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5B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6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9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07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46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49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9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0342E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99130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1E7B1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9D376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1B6AD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12006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A3D6E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E7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3A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2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24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9D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6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3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47AA1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55EA6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7B119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40CED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FAA15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DF5F6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633B6" w:rsidR="00F25EFD" w:rsidRPr="00CE1155" w:rsidRDefault="005C7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1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CA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1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0A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C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18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AB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D5475" w:rsidR="00D9304E" w:rsidRPr="00CE1155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933EA" w:rsidR="00D9304E" w:rsidRPr="00CE1155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ADC1D" w:rsidR="00D9304E" w:rsidRPr="00CE1155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08B02" w:rsidR="00D9304E" w:rsidRPr="00275371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676E5" w:rsidR="00D9304E" w:rsidRPr="00CE1155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D4E60" w:rsidR="00D9304E" w:rsidRPr="00275371" w:rsidRDefault="005C7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98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DB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9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B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1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C2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49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26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72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