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04F74" w:rsidR="002C7DFC" w:rsidRPr="00A24A22" w:rsidRDefault="009C3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1389E" w:rsidR="00813FDA" w:rsidRPr="00BD5724" w:rsidRDefault="009C3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02875" w:rsidR="00C35387" w:rsidRPr="00C35387" w:rsidRDefault="009C3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2F980" w:rsidR="00C35387" w:rsidRPr="00C35387" w:rsidRDefault="009C3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4B547" w:rsidR="00C35387" w:rsidRPr="00C35387" w:rsidRDefault="009C3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6FDD2" w:rsidR="00C35387" w:rsidRPr="00C35387" w:rsidRDefault="009C3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633B1" w:rsidR="00C35387" w:rsidRPr="00C35387" w:rsidRDefault="009C3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4A99F" w:rsidR="00C35387" w:rsidRPr="00C35387" w:rsidRDefault="009C3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ED761" w:rsidR="00B60082" w:rsidRPr="00C35387" w:rsidRDefault="009C3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5E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9C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7A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F0F30" w:rsidR="007405FF" w:rsidRPr="00FA4410" w:rsidRDefault="009C3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62203" w:rsidR="007405FF" w:rsidRPr="00CE1155" w:rsidRDefault="009C3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B21C7" w:rsidR="007405FF" w:rsidRPr="00CE1155" w:rsidRDefault="009C3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DB3C1" w:rsidR="007405FF" w:rsidRPr="00CE1155" w:rsidRDefault="009C3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B1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F4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A2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F7FCE" w:rsidR="001835FB" w:rsidRPr="007A61F2" w:rsidRDefault="009C34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39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BA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5C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A8D57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B6BCA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5FC9E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98BA2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41995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2B152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F61BA" w:rsidR="007405FF" w:rsidRPr="00CE1155" w:rsidRDefault="009C3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D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30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8F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E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66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9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5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45461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CA609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2533D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90D22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3D69E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6AE20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3EBEE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5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A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01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99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D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2E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EF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8CA310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6688C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7DD17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24185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94C13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03F90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061F8" w:rsidR="00F25EFD" w:rsidRPr="00CE1155" w:rsidRDefault="009C3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87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58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99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8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86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37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B4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E92C2" w:rsidR="00D9304E" w:rsidRPr="00CE1155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E3E7E" w:rsidR="00D9304E" w:rsidRPr="00CE1155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1D051" w:rsidR="00D9304E" w:rsidRPr="00CE1155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DDD41" w:rsidR="00D9304E" w:rsidRPr="00275371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07A0D" w:rsidR="00D9304E" w:rsidRPr="00CE1155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C75F" w:rsidR="00D9304E" w:rsidRPr="00275371" w:rsidRDefault="009C3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34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0B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0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1B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DB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74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B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0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4B3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