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223A4" w:rsidR="003927EA" w:rsidRPr="007D6A34" w:rsidRDefault="00906B2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1B05F7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2EDE92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2CCF4E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56E64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02C7E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485F5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33228" w:rsidR="00CE6447" w:rsidRPr="007D6A34" w:rsidRDefault="00906B2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2F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74083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6868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536B4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51005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CF2B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586BE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9995B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862C7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C5D67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6124B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EEEF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A522C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8B2F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D1C2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0C84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930B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0AD26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12BF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05ED4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F3BAA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230907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4AB69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A23B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BA90A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75DC6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BDB576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8B3E6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5C256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C6159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43754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2E683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17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6A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05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9C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7CF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C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2D6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9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7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A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0F0A4" w:rsidR="004738BE" w:rsidRPr="007D6A34" w:rsidRDefault="00906B2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ACAA7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B26BB1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9689E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E92FA5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2EDA1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0C6FAD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2BCDB" w:rsidR="008C79BB" w:rsidRPr="007D6A34" w:rsidRDefault="00906B2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37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A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3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D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C9D0D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A5285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6132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B675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F2B36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B1C9A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1CA6E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C57A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7630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40FA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76FB0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4049EE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7E455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4988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9E3D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E69D4D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660AA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266230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9819CA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0A1D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9B89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63D7B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F770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D969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90B8B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4BC617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32F106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7451E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92F4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B7699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C18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64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48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98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AB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51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FCF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C45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2FF79" w:rsidR="004738BE" w:rsidRPr="007D6A34" w:rsidRDefault="00906B2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0016A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C1A9E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CCADD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DB8F9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03332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49E8E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C5354" w:rsidR="001C0722" w:rsidRPr="007D6A34" w:rsidRDefault="00906B2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683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4C4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9D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13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3AF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D2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A450BA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9CE0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9DE8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5918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B1BEE0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1196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02A6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052E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A5F60F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5DD16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80A4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8937E0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283DC7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7E27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696E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452C4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5BC5D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23146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2706E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70CB3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603FF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86F5BD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A8AE4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293352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AC465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40DE71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6E1F0B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FD2263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679408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D76CC5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2FA2CC" w:rsidR="00FB68D0" w:rsidRPr="009A6C64" w:rsidRDefault="00906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853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52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DE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7E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4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906B2D" w:rsidRDefault="00906B2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06B2D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8718C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