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30674" w:rsidR="003927EA" w:rsidRPr="007D6A34" w:rsidRDefault="0047207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64E276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5475F5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7C4654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4C1A97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2D693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69560C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704B70" w:rsidR="00CE6447" w:rsidRPr="007D6A34" w:rsidRDefault="0047207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64557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30961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ABF3E5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D35BE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450B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2CB40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9AFE3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DB2A8A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BFBB4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9CD5E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FC710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7F0D32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2F13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B747A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966B9E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13AB9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C4EC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2C753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C16E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F9C550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E0E60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83CC1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4CD53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676E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5AB279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DC3380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B8E63E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5B813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B61F70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5E69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52F2A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F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7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C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63F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F53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B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C86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D7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1A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9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C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3D1E0" w:rsidR="004738BE" w:rsidRPr="007D6A34" w:rsidRDefault="0047207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DD6FF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346030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F13DF6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E29CCB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58B079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9303CA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EC40C0" w:rsidR="008C79BB" w:rsidRPr="007D6A34" w:rsidRDefault="0047207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AD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6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05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4C53E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48DB9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5187C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77671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F772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9FE8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EA7F0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F064BB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71E87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7EA7F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9C93EA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C84609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2B6B3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C05A62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386EE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22BF1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DDC0A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53227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2CD79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C622F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337267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9F0DBC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DEAA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6C830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A14A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5E322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3958B5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97BD2B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D20ED1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4D3F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54D68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B6E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FE2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4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CBF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5F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EE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7B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30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BA217" w:rsidR="004738BE" w:rsidRPr="007D6A34" w:rsidRDefault="0047207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A6D5A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36DDF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FD64F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CF739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56A8F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994D2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30EFD" w:rsidR="001C0722" w:rsidRPr="007D6A34" w:rsidRDefault="0047207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179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7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95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552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C55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A9A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0DFE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BC7992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0DD21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02FB2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5F07B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53F257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754B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77E0AB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0DF4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9EA6FE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E69F2E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88E7E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408F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60924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8131C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B739D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1122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DDBC8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BB14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E335F5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30B05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AA18E4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39B9DC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EF9F3D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E870B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B7C8F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680DA3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24B0A6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A6077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FB662" w:rsidR="00FB68D0" w:rsidRPr="009A6C64" w:rsidRDefault="00472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44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63A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F4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80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FE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E1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47207F" w:rsidRDefault="0047207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207F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8718C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