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59C02A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255E7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255E7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4718172" w:rsidR="00D2286F" w:rsidRPr="008240BD" w:rsidRDefault="008255E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8782006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9BC7263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2D30303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E435208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750F735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B4DDC55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8723013" w:rsidR="000D4B2E" w:rsidRPr="008240BD" w:rsidRDefault="008255E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215D0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9BDDC8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BBBC60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588809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C68233F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BA1C7B9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4ABDC4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5A9A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9A5D0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842D8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46DB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2223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669D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E51EC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1AF59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A44BC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4030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6DDA0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6FD3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168D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8F8C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D8C3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0671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3DCD6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48B7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38AF8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3158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A4BF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DAE0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0643C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A913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F21A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AF5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9AB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E4A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541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795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21B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F4C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963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112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F20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D0E1F56" w:rsidR="00D2286F" w:rsidRPr="008240BD" w:rsidRDefault="008255E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F2175A0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65622EC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4A7A4DA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5EA97AB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4D2A239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1FD3F4C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609E60B" w:rsidR="001A69E5" w:rsidRPr="008240BD" w:rsidRDefault="008255E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7AE67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8C393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1F5BE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BA82D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5E15C9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0AFDE2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0CD7B74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A982C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0ACDD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15FD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2905F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D48B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02A2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D881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A052D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090C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CCBF4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A13B6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03C5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CFD7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7D1F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3A1E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A0D6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4B9CD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F1599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9A6A7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3971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59440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1565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441E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5F9D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B1D99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4A0F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7549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45098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48F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757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029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1AE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EAE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453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B9D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B9D7172" w:rsidR="00D2286F" w:rsidRPr="008240BD" w:rsidRDefault="008255E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0FCFD49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4BC0CDB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2573378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C2F45AA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2DACAA8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F93C428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FEC793D" w:rsidR="00D14240" w:rsidRPr="008240BD" w:rsidRDefault="008255E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50DBD4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5C0C30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D3E207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F30639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EE7B428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B136E5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2F7C1D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5D78D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C123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39CE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51CA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661A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9989D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C1DA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8F3EC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0C24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05551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2009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29B46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60082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33174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F241B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FCDC8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A4750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5A1DF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E95C9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7BD6E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D6EBA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2CFD5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344C3" w:rsidR="009A6C64" w:rsidRPr="007D54ED" w:rsidRDefault="008255E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1BB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4C5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4DB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A1F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5A1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F5C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924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276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B99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2A2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CA0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38E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8255E7" w:rsidRPr="008240BD" w:rsidRDefault="008255E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0678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5E7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