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D3818C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70DC7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9FED0DD" w:rsidR="00F71B70" w:rsidRPr="009C3FCF" w:rsidRDefault="00E70DC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5D668B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27829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E23DE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407C5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529BC7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FBE08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12C5E" w:rsidR="000C5DD6" w:rsidRPr="00927A9D" w:rsidRDefault="00E70D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5B10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5140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3370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5DBD9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8C3CF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7C9AE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05BCA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FFD9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B06F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710C4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2932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77D89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FEE77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AC7B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44C5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B7DB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D8AE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4AFB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80C00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B2FD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808E4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55F9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FE93F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4630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5AA0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DB25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515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B798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F738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542B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E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C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46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87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8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5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1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C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1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BB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ED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C9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BBC45AB" w:rsidR="004D7C78" w:rsidRPr="009C3FCF" w:rsidRDefault="00E70DC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6EA27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40CEE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88D11E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58EDE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4CE4E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5B89F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CE06A" w:rsidR="00FA4028" w:rsidRPr="00927A9D" w:rsidRDefault="00E70D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3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2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04CC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4776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F954D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CCDD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D027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F888F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A9D8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DC9D8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50640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D179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83518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DAD59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64708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2456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A2E39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25C7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10F36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0286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DE098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7238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5A98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D6238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F485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7FFBA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353F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C8B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DD31D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FB68D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F73FD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32954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0686A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2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C4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D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9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2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5D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D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F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9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FB3C7BB" w:rsidR="004D7C78" w:rsidRPr="009C3FCF" w:rsidRDefault="00E70DC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C3CF7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566A3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123C76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6FB7D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F9FB9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CB0D1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78520D" w:rsidR="002F5037" w:rsidRPr="00927A9D" w:rsidRDefault="00E70D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B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F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3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39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16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4AB0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CB75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0C440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94DEA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DA83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D0F4D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3CBD9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D35C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A396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9EDD2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FB134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B669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A86C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1B270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1D119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DB41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365E3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5784C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8A15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9959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3AD2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C2727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11EC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A67F1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2B9CB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EA97E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FDC9A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EEC15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D8CC0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A3952" w:rsidR="009A6C64" w:rsidRPr="00140906" w:rsidRDefault="00E7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9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8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2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3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B7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C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0DC7" w:rsidRPr="004B38D4" w:rsidRDefault="00E70DC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3666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70DC7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