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5B2D21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B685A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B685A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492CBA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520D53C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B106C9B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897F740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14B7E69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B0BA7CC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C677678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1716EF7" w:rsidR="000D4B2E" w:rsidRPr="00764B20" w:rsidRDefault="004B685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9E6B2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26298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52110D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DDB77C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059CC69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4DC0FBD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5397D5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3799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D994D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7AB6D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352B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18BC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ABFB1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9A70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A617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945C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0E6C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7068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24C3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813A2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9CF8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8EFF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FE621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BFB4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0667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5FF6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2C10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28192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4624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39C4E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340B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CB75D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2140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732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DF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EC4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08E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E9D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BEB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B03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7F1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36F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F6BD46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D9F470E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07CB064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1BA53BE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3FBEFDC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B1F1BE3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AAE4A4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9050F2A" w:rsidR="007E7F30" w:rsidRPr="00764B20" w:rsidRDefault="004B685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457A1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0D265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2850C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53A4F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91120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96E3B7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73B2D82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A0E2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57299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4B709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4F23C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7E9BE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DC1B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C973C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5B911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0D312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AFFEA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2557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E1F8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09D3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8B4B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8B1C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2C21E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C853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8A1C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7F63A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3977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5723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04C5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15E7A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F332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EC7CA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5F227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77F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8FC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AAE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849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940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91F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137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424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4AF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04032B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85A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6A88570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365ECD8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1AFD350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71CB545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AE3B340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DF79379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886802A" w:rsidR="00877DBA" w:rsidRPr="00764B20" w:rsidRDefault="004B685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E3A37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A7D65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7BA78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79D5D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B096D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949C2E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3727113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F896E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5C101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A7FA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524A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2630C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92C3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21F0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BFDC7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6C9D0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3B26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451C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AD13D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F8DE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804DA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F40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0B698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B931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21C25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99274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09379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3F67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0B2DB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F50BC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417B2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873AF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E5626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B28D0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26989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29091" w:rsidR="009A6C64" w:rsidRPr="005F4F46" w:rsidRDefault="004B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0E0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EF5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89B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206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D80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0C4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B685A" w:rsidRDefault="004B685A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B685A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2518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