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F1AC7E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A5EDF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09514E1" w:rsidR="00F71B70" w:rsidRPr="009C3FCF" w:rsidRDefault="00BA5ED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1565B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FF7DF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BCECAC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8A643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3590F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65343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AA61E" w:rsidR="000C5DD6" w:rsidRPr="00927A9D" w:rsidRDefault="00BA5ED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8D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61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D9B8B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7BD1F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4F33B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CA5B2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85458C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2A2D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2395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5D95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663E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69D1F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46DFA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7412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25D86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E0C52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FBE0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C81AC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EC29F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AE0EA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DD80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5D614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B88B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76B7F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430E6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0F34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2378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13FE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713F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793A4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F20E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CB82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09A3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4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74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E3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7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19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2C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E7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B4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C8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06539FC" w:rsidR="004D7C78" w:rsidRPr="009C3FCF" w:rsidRDefault="00BA5ED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BFA669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9A3CE4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5F986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C16352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4AFC9D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26051A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7E96D" w:rsidR="00FA4028" w:rsidRPr="00927A9D" w:rsidRDefault="00BA5ED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7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40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F4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37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2E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1949F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D2DA6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B493B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49921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6D81C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B2D62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7B98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25FA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2C9C6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9B35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FA4DD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F8CD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A953D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C5911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2FB4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984ED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3618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33F37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B32C7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2701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AEFC6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0842C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D32F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5B71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D802A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DE21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2AA7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F1C4C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D8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67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6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8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0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F2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20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1A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3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5E79D42" w:rsidR="004D7C78" w:rsidRPr="009C3FCF" w:rsidRDefault="00BA5ED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3702BE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31BF85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96110E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BBC6BB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BBE616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ACC8AE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CAEE9" w:rsidR="002F5037" w:rsidRPr="00927A9D" w:rsidRDefault="00BA5ED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D2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CD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1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5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4D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E3612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B83F7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73A5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CE8F4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B6EF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D067D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ADE8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9E02A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9251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337D1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5C91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BBDC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6277F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0F36D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A436D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5B844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9D2DA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58533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CC60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D3752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C05CB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3199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412A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9221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80CF4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38458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DF189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89AC7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095A5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2E7CE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85710" w:rsidR="009A6C64" w:rsidRPr="00140906" w:rsidRDefault="00BA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0D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3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D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FD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1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6A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5EDF" w:rsidRPr="004B38D4" w:rsidRDefault="00BA5ED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4C8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A5ED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