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73C9BEC" w:rsidR="004E2F89" w:rsidRPr="002971C2" w:rsidRDefault="006E3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06645AB" w:rsidR="00DF4FD8" w:rsidRPr="002971C2" w:rsidRDefault="006E3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97673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6EE623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146E3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6AEEC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389500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F9EEB1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CA7A5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151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9F8BA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1BF29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551AD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07E80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F2A2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57B5B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DD061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60A52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09D3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63344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DE147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3129D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1D1E9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02FFC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99488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F8A67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13A6A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668AE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4686D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1A46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BA915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75940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A5E85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F4C4C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CCED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52AED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AB12A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702FA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F8F08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AA3E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2D5F" w:rsidR="00DF4FD8" w:rsidRPr="002971C2" w:rsidRDefault="006E34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873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7B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9B1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1F2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410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C41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AA6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472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658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05D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A421255" w:rsidR="0022234B" w:rsidRPr="002971C2" w:rsidRDefault="006E34F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9DEF5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7F202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13920D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811A1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6FFFC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A2889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7960FF" w:rsidR="0022234B" w:rsidRPr="002971C2" w:rsidRDefault="006E34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CC8A4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84A6D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A612F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D5D7A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A7B2533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2A27170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9CBB57F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4A1E142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4271E76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8AFA96C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0209881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E287CD1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8C5C73D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1E4A55C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BF96F45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658810F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CFBFDF6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E6C2659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75C0172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B66F465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D87F4C2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F748BA0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A450D20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FFD8891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53E14E7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4A53DE2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08F556E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D969E51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79E4505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B4819AE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BD64561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AAB82E8" w:rsidR="00DF0BAE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0C9C8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8194A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D3C432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BE9E1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6818D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31EEB5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437B2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7D49F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2EB36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48CF1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33E0061" w:rsidR="00256E58" w:rsidRPr="002971C2" w:rsidRDefault="006E34F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9A8D7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CAF6B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0F990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BC5FE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520D6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B9B48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55FB8" w:rsidR="00256E58" w:rsidRPr="002971C2" w:rsidRDefault="006E34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E27A9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29D0F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E6B4F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5E7C7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3327541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9F594BD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E3FB7E0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1C4BFDA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0C15F3B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1920884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DC48D39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04CD174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DE717E8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C606A63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4AF13A5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EAE7D95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A9D4906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8C0F685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FB701A3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3FD62D4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4270BAB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D8891C1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315DBF2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9134633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2CB4FE7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59588AA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54C0FA0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83A9946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B448FCA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55F81CC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3B3C21E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9F5B29D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608963B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84FDB60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1A73984" w:rsidR="00DF4FD8" w:rsidRPr="002971C2" w:rsidRDefault="006E34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756485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421B4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C11BC7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F76EE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0A0E3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735423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1396B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6E34FA" w:rsidRDefault="006E34F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E34FA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A7C4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