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BF9B2F" w:rsidR="00C86BB8" w:rsidRPr="00185AC0" w:rsidRDefault="00BC67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DECA20" w:rsidR="00C86BB8" w:rsidRPr="00E901CE" w:rsidRDefault="00BC67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87461B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3B24ED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DE5BDC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39C249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72C862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8053F1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D834F9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87AE63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D33E87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FC7BE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BA31E7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0572B6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300D24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306E92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3A2A19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1E0335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722995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06167C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5E0D1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C98E74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737019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FCF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CC8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B5E0E1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B22D1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EC027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BCFC7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C249E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7F9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3B5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6B1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4F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80B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39999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59B76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F9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184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1EC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C6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5B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49B72E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71DCC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952B9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86A32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2AB70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01CE3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59C8C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9C993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F741B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D58DC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00399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BB6B0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C9F61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DE311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17B5F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605BB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FDB0A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5A875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1B315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F1BC9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F4A63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FEB72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835D4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1A3A7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93640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F1CA6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CC9CD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70DD9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2C6E9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F13E9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F759E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0D0C37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D042A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EF82C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B5E87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5C341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42D20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EFCCD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8A259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C0352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E7CC5F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8ACD8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351A6A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A0C62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A87AB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8BC85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01ABF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5F338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2A022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A63C9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68BCE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7625B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3B361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B8D0C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D1ACC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325FA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F89BE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767C7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48CE7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37128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CB267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FC291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F29AB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99964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A4E18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2996B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6335F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75AF2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A8744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EC274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AC3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704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FC732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6370B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851EF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E57ED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E329D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C97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F58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2FE70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0D4F0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478AD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9846C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ADBFD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BD052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A3B38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CDD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C5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62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C40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8E8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034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7D0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73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E6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F8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5CF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898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21C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9AF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E0E63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ECB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541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C2E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402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956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734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965D53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BC1B9D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BC2CAE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9A21A7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0DF760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073568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900698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0A4AC8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39F7D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B621C9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11BB4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8EAAC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40CF7B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8BC292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AFDC62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DE4C2D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345873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B71A63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2420E2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8501B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A2C154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9E4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F159E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C8E1E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11B1E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DF71A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D06A8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1E123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779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5C0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99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E5FAC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4014F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1992A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765CB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EF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7BE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ECA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C5F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2A0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2685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AAC92E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A64F3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80521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DF6BB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94ED1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D536C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DE20AC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95FF2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20B06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0B9B2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3EC09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0E1FC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612A3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6A21C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1150F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06B31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FE19A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FDCB5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AD3C3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269DE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7752E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94377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83D51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A453E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59842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92729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E5359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6D11B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2D173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6751D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DBF6F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7CFD0A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FE078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F1A95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6EF3D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93FAA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C47F4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E6D2A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39E43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E32BC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1BC3F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C7D47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F9711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25F3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CD09A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BA68A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58C4B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92A8E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317C5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34055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07D90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8B543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0D5C2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0DBEB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2E01D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EAF75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81405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4A891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E4748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A74C7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E0C46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0D679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753F1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B40FF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D7F1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01E3F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EA9E3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C4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79C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71E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E9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2151A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9BD1E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1640A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4E3EC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3D322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B4744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DD3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826E3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F5AFF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498A2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3704F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8D0C6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34E5C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40BAB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0B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24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90C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FD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E9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1BF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552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DEB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460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69E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4DD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745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343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FA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50EF0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EE3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FA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A2D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3E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59B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261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976C4F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93B336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474ED5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71A42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55F305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24ABCB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8CCCC5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E328D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70CB44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8DCC00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A86E78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BB09B3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E9A548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75A574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7D9AFA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6DB68D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C898BF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E81B16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E3DA6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37856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B48D1C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16E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38E0D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5C331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9918E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6DBB1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E4B68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CB2E1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546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0C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EA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8B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F2685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99AE7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04738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D1FFC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54385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D38F3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B2351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CC0B3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ED0A6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0D91C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DD44D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5EF33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571B2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C10CC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88F5F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0EB83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01726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289F8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780BC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69F69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C266D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205B5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14812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7C221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B6BDA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AF819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3CD0F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746EB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F888C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DF813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C63CF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59E36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7B396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DF62A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1A772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D75D3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7A45A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C2A7E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A2A2F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6F078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AD989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3FCBD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262AD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7F501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6C80D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767DC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B12E5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36D7E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75193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A63FA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BE982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7CCCD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76EBA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3E1C6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F0050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11FCB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7FAFC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BCFF57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A2635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4AF50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F934A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473BF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DA502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C6904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A5C8D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38BEDE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F9823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309E0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316A6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96FEE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BD052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95838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89202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70758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91249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20B5A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2053D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3D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DC8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450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0067F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55EAE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6B4FF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1294E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41131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0855E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C8DDC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FFDA5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838D1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C88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07C7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1FD3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1FC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BD9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B31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DDF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7B4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561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F5B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CC9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131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F20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1D3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ADD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1E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0CB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A03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F80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F5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857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F5D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684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705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A4C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F81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9FBEEC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F53178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782AE8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5DCDEA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B197C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5939B9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04324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C5A1A2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59EEC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D23727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1A8983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5A08BA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BADAC8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6D09DB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D1D600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6EE951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22696F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894F2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27C22A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734579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B7AF4F" w:rsidR="00D3506B" w:rsidRPr="00185AC0" w:rsidRDefault="00BC6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003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34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44072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212D0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8F327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FA302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384D2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93B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16B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EDF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4B2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77C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2F570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E8262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E1DC6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6DE45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9D768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39E59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807E0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3AEC5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8C94E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2858C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82A20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DDBF2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4F7B1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899FB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81DE7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592C0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0C44B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55A54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56E8D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6D1E7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5B0892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5EB12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DF5E9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6CF66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8F6DC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822E4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2DC37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D6F3C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3D65E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677CB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62EB8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04718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BE9C2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072CE2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A43CD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079A5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EBBAE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64D51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9A16E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BE63C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D04D8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3B358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000BA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C2AFA6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2A7D6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09B49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C7ED2A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642E8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DD54D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2E214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858A2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85A9E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2D43E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52A19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80EE8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F5139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1ED2B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E8C02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D368B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42882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CFE9B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40A78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BAF34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E2AB0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78DBA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EF1B5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A83A1F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18EE0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6E1314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D07C43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EA83DE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EF6E5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12EC5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D850A9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C8E3A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EFAA0C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686ACD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D6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1E1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164297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A943E8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099C24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DD8481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06E2C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8887DB" w:rsidR="004E032D" w:rsidRPr="00BC677E" w:rsidRDefault="00BC6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E792CB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B1EAD0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A3E81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CA8EE5" w:rsidR="004E032D" w:rsidRPr="00185AC0" w:rsidRDefault="00BC6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D8D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DFB6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19E1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3D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FF1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161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141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8D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E84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7D0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14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F75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F9D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C28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80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00B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DA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BA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C7F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9A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74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3ED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DFA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37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BB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0CA1E2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EE566F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3A231808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07E8F4B8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5FCD4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E10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12F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7BD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718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B99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5B5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5A9B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0E17A1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63896C8F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1FF9AC08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DA2839E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08036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6521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F03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18A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864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F63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0F5C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6895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9E2EE8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759A8ED9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46E5F3C8" w:rsidR="00C86BB8" w:rsidRPr="00185AC0" w:rsidRDefault="00BC6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4E0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CA17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2DC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33E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461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3B1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E1E6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4E0B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1DA3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6F4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677E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