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5484E29" w:rsidR="00C86BB8" w:rsidRPr="00185AC0" w:rsidRDefault="005D26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DA079B" w:rsidR="00C86BB8" w:rsidRPr="00E901CE" w:rsidRDefault="005D26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Nicaragua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919DB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6C912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E166D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9030E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B5A65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DD096F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7B6C9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051769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7C60EA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4341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D6488F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82FE2E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296A8F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DA835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8A724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EBEB6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4E8B9B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6C63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4E1F7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5D052E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A3E59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628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DBCA1BC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92E16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27A2A8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896681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22946F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D8FDC1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562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A6A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3E60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AE78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47C31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BC5F76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2D2666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8BE6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8F0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C7D0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4950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BD9103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68BB0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3AB88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EC49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6A215F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03B01F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67203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57F27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6F410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6DF16F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8116C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95C1CA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8C294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346C4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3A8EB3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D85D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BEF68F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F5DF6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C32E1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DC406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8A965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AABF34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05D8D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8727EB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275AD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C0F1D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94F94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672DD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880745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C9B49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62851E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8A2D2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AD1097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54B70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F31922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F526D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0FDDC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1CD8DE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D9ECCD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0B0FD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59EDE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AC7B15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CC1AD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60139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D6939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B1045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3249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ADE43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052ECF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2DD83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961BD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60C6E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08E71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FCF44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D68CF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C949E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B420D4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87A68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7DA11F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1E20C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D0C3A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953D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77574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71270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627ED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E1734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DE68B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68F03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84175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E979B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F05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7999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727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55A73B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48EDB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0BAEB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1223F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FB3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CB0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CBA8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0F2C4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FD2A0F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B35F7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8DD8E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40FA4A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B9F4A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2110A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8E8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F96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C9E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46EC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F12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4E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DFA4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A92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BAE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576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AA5A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15BA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456B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E817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087C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95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23D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12A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9A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F309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1E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EA2C0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4CB01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26A86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B78C4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B4085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165C1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C19DA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16C43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A6906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364B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CA43A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641F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100C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CC296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12C61D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1F5BE7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FED3D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7E6984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9980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A436E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8154F7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81763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26B48D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697B9D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5B610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5DB1C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DDB8A6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B5B06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922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042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1F1979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D3CA3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16CAB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FC72CE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47C9A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29E2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EF4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8A4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FD8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46D6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A3EFD70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F7C2A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D611D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7C9BA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C5E86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21811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D1B10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F1B9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A878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A76AF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71F80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CCD12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E009C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8E276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EF170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74168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A155B6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49B502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D318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070CB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25A8E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CF881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C01A4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0B5E5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9FBA31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5D0A25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0D5C4A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58E07D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251DDE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FE2B5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09F4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9023B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491EB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74DDD1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1E3C9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047B0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A4B0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05171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DFE526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E2A05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17BD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C346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D0726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5552D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3DED4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9BFC6D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0B76D3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BF67F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A1EB1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F9DD5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E94FC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A6192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69F383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B3A60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1D163D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05F35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DEC50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70279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23B6E0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FFF09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3AB06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2C3E6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227380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49F86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7A10340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36A89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69388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A9E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09AD4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8407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C894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550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32B8D6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293B1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ECFE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56E7B9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FD3FB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81D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AD60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F609A6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7E158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A3D3A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2C75D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0BC72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CF0C19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56463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D81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DF53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47CA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B40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B6E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EFF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489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FC20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C1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02E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E8AA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8403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3D05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F63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CF7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A05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B5D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54D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5462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64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9C1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49AB29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F4E1D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F52D57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FE81FF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D5F17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3BCD2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E8B169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601E5D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25707B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33D52C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94E554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52E09A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DBD8A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890C7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0F0FF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0B305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B8DA8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8184D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19843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0DD62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6DBCB3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C5366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C4BE8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6743C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84D85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BAB52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BA1C3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823F46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C25F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2D6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270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2EFC5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52918B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33ECDD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7041C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0D8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555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8882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51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89B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E7C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035796C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45B5E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6158F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0FE5D0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A4ACD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80973A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14B87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8250A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547A93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8CFFA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ADB1A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E55D62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57FD8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6D077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DD937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05B3E4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1A934A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94427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D773C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2FB20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0BBF5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85EC9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1BA6B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B60DA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7B82D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1FB248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8D32C9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A97268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9164A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263F5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27C88C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2BC51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2B8436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D7A4DC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1B5C0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756DF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A88F6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B8E711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AFD2A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DAB46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CB502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137640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1A0D98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F5C3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12A47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68075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2FDEFE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2B364A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3B2F74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1EB04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74DF7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B0F4C7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727381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F88BA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B3694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DF416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7929EC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AEF1B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E32ED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1520A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4E5204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63EAF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BA7D3B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25FA6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89B37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25285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C021B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D9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B34A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8D9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69B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531260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D3A715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416A51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0F28A0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E29A8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DBF91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EEF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AE84E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78DC3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B3E0B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978719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DB212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0626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A0CC8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ED9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C77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6E7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A4EE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4BD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6AE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376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C77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83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528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B50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3BE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D7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7A8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10616E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A9E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455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651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79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95A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C05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B9CAD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D86A94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BD439A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66BA49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8CA35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451A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821771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4F1BBAF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3723EA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7211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16EE35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CC5EF4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E8674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9E789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D946C0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FEA84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2820F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DEAE3E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47998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6D3C72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A4B02C" w:rsidR="00D3506B" w:rsidRPr="00185AC0" w:rsidRDefault="005D26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DB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A0EA1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FDB0C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D9D93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2BFBA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6EC5E0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352E1D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AD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41B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4E85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143C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431C65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8A6CD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0E7265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E791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D7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C71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F51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97D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8FE7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48D1888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244A7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2FB68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A9E72A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4D9B8C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4DDA9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99B1F0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D9B681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E538D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026C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F1EE4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C33FB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4C614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05710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8D752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D7A28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9BF1B7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21CE85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43C8AA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6B65C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DE385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8C6389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26FFD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58B67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60CE5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332B8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945788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44620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7F92B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FD928E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3640C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1C38B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F60B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6B7C7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58E90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A1DD0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9B1E1E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45F80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BAE7C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3A21E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9F0C0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3C849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26F00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1E63F4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0989B6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87D9B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0D8E83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4C7D6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599EBC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37BC5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A3616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F7C8E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2E858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877F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27AB613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8F89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29C46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7E3890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27634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B3DF2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27296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BC05C9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A45BE4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9B0C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BF40AF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9EBB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3492CA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0A8FC01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D88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7341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2F0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AD0CF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99154D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B86D299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95FF6C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8D725C0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1D277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7F9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6E25A6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A211E3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9FE26E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53C068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D61177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CDF0022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AC3FAA5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278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CF4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91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D39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7D7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7B5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DD5C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C58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A5E3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E2E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DE4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2FD1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F92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BAC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71253B" w:rsidR="004E032D" w:rsidRPr="00185AC0" w:rsidRDefault="005D26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736179" w:rsidR="004E032D" w:rsidRPr="005D2679" w:rsidRDefault="005D26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6F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F96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4769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956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A48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374FCD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C1874FD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18</w:t>
            </w:r>
            <w:r>
              <w:rPr>
                <w:rFonts w:cstheme="minorHAnsi"/>
                <w:sz w:val="19"/>
                <w:szCs w:val="19"/>
              </w:rPr>
              <w:tab/>
              <w:t>Birthday of Rubén Darío</w:t>
            </w:r>
          </w:p>
          <w:p w14:paraId="73A01184" w14:textId="567D87A8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3484C421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422ADFAC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811D4DB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0C6D955" w14:textId="72075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E5523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33D67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5B149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6D9E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7018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3348FA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7A76D2C2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48550148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19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5F4D259B" w14:textId="57BD47C1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14</w:t>
            </w:r>
            <w:r>
              <w:rPr>
                <w:rFonts w:cstheme="minorHAnsi"/>
                <w:sz w:val="19"/>
                <w:szCs w:val="19"/>
              </w:rPr>
              <w:tab/>
              <w:t>Battle of San Jacinto</w:t>
            </w:r>
          </w:p>
          <w:p w14:paraId="2DA887FF" w14:textId="0D88AC5F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30661D5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Indigenous Resistance Day</w:t>
            </w:r>
          </w:p>
          <w:p w14:paraId="0D3FDD8F" w14:textId="146A8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5291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9B92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5D78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DE25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3432B1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A8EEF6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9583F5D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1B3C2AE9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E34F6CF" w:rsidR="00C86BB8" w:rsidRPr="00185AC0" w:rsidRDefault="005D26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2D821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8898A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A59F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E398B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672B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FBD69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642E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5BC7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D267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485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1310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