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A297F2" w:rsidR="00C86BB8" w:rsidRPr="00185AC0" w:rsidRDefault="002E728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2BA70E" w:rsidR="00C86BB8" w:rsidRPr="00E901CE" w:rsidRDefault="002E728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D6BD583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B41CD1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6E17363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8C0C88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E50BDC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067C3C4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1C408E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2CAA22F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6391C4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0A1865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A5B3B81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9B4590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1510C79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EB2C58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F67B7FE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BE4705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2AF02B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06956B5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616841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5E5F1C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4C2403D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8B4C1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20B4FD1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E670FE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E4A06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C793D6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C24696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E5C1CF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20448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4CD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338E4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8A58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DF0CE1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E29A41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615D0B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F9FF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0B94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E7DF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2764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F588BB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52B070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2CB86C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072CC9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D4964B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7DD7BF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0F1994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3D61B7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475A2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9F4711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860F05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C71BA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32DB32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5A1DDA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DF9A9E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E9F461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C84627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C0E6CA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FCE613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9CCC3B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EC6DD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5AA734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A2BAA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9DB3B0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F456D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CB554A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E152EE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7BB4E5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023CD5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9C06E6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3739E3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7F71E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792DD3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29E7E3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23ED5D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4FD1E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1705F0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26751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C12DF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B9859E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AE09B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0CEC52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3462E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C894F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EF2A3C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7CA71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2AA90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CA4A5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2A965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99F001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5B60CC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5C8AEA3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CF3D1E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EB836A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C79B7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FC96E0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EB18E2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145D4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024D43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31192D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5F293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24D117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FDAD9C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86549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9D33E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2736FA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064E19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5A7640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5E062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C09BA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A20B0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3328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3759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C49CF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9FB587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434CD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C7FA8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E31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120F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49A0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687FEF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FCCBA4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F88BAC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D88E9C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C8F65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C6678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A3576A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12F1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6A623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EAB0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22C56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0C6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A257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40B56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944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1959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27A1F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2078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948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B3C8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BE2E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01526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671F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D75D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CBDE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3B5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4FC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F104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556307B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9EB71BE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2C3AEB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8A0E25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060C474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21BFFF8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426C79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6FF638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524238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2C02E0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517868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7351D7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B02025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F21567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CFEE5C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D60CAFD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FC0F3C7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0BFEB8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C54847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994DBB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EA0FA6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17411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65EB2D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D84C9B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0A897F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1AF52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E15FB3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423957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A706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2FD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F8BD585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2F84FB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377244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B8A3C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B7380A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6117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72831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C041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C3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89C0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3E3FDC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47F9D9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92216B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AE291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0A3AEB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464440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994E52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ABFF5E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54EE1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497DF6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0A504E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08151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FEFB91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7395E7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2EC297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90687A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A03826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6DC46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91A7E8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D05016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4C34F1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17F504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5E39AF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C9392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EC0167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D30D77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0301B9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F5FB6A4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FCFE5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3D43FCE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E43327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117634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75CA55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1E8712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4504E0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9CD7CD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B73AEF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F34AA69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26B4D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5468C4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697A8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18CAF3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918E9C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89DF52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27C67E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F3416E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56307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DD2AF5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EA8991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5F7D45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03396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384100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95A31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480D1B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FEB48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6E0236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C18018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697B9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ED4C2D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0317A5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97F014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975AC4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1D997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9383B4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FBB108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199E85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84CECD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25C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7660C3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793FB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D682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F1452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AA6EB4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5B07DF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E868B8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572ECDF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495789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53EE5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8F9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A8CC6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3275AC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B2AAE2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4788CD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242CF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C0B2C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A3F98B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B78B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15F7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66D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EF54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3C55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3E46C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358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44E3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8B26A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5F9A79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443EB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C9BA6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A452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9A7D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4D36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DDFE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1BBE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0D53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E8C2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169D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5A62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A20A9B3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5929B8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C59A409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19E857C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7FFE16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984489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56196F6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CE6BBA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ADCF27F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FC7D75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E89563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6F13785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AE9E6A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3D71D2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243A7C2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9E2F2DB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F1983C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F1768EA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BAB5DB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113420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7B78A06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035D6E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986EF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1431B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A59121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02CD80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33CEE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0E2B26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04CA5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7854B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BDF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1E868A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31EE0E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F6B6B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E190CD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3F1F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4320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E07B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874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386A69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5545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617D580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772D8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C1E0D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B3F829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65E4D4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301917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10D46D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8A853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CA275E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C46BC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12E9B2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4C2DEF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6FB695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E071A7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D7BBB3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F93767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54615F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05E603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8F908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27B6AA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5C54CF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CB8B22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756BD5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9E129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ABE6A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CCF0A8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2D401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213B73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18F2A4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316C16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CF2E1A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06E1BD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7D5F868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CB2C50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87F351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5E065E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7A75F7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224565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296B1E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65CDF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A9029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0EE42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CB7B1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93F802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638F60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6CBF5F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144DE3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B661C6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C8EE1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A9C34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C33A90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4CD916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D8B231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8DB079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4AD8EB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8BF6F8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C42DE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9F6185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938AF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8B6990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D2EC21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1F46DB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ECAA3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35116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4FFAA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585F2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B0032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3765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4EA0C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8EE81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F23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1B3F8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0F1FED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C7448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E01027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9FBEC1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7F38A2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072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364847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5E585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A8A276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C05B5D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2BB581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1316D5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812623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E9E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775175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26B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56D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9D8C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C1B3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A1059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EC34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4E14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1380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E136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8887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8BFB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D7DF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21692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CB4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03B8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6FB3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E0017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48B6D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3EDB6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778A9D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790A02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8EF5180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151C252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5B85AEB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F137EBC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E47B9F9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B13E9E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E87C25F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6B7B243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38ED5F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637C44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17FB97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8F76FD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2CF32D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9FA9D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C513BD4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3BA8084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ABBCEA5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6C3646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CF9A1C" w:rsidR="00D3506B" w:rsidRPr="00185AC0" w:rsidRDefault="002E728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6D49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A720E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A40D24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C2E46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A4FBD7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BD505B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816E80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3F5E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B4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2BE4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19F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7E3B8A5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6B38D6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F8A426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6F75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E282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4B89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DFB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8AAD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5DDB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3A3C90F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F8F857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DB28EB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0BF98C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DD55FA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594CB8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BC2CC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61C23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8E87AD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5F17B9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65FC2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F8419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386101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2C3D8A0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6503E9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80611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25BB61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026D64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2A953A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61882C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0DEFAA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A144E3E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C054A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879983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AC87A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8C7636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5F2547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285924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14D4CE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598CD9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8D9A39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7C9521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D38394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4CF381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0BB14D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8ED597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68EE1B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878333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7DB574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D72748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42B93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AA5E4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B4F9F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B530E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851DBEC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3B244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C4426A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960AE3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5F72BD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EA30F0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A554CEF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AAE6344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76D435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0C676BD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3ED52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DB092D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41E54A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59387B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BDFA80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A4BD5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89D5BC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E1091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A33D23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DA1B7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6CF5E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64C7A2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203D6B3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DD352D5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1D8F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4C1A88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0EE6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15E734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4B0455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2DE98E8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64054F4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F839956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55D832B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7DE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A145E9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60825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C6930C4" w:rsidR="004E032D" w:rsidRPr="002E7284" w:rsidRDefault="002E728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D42B5A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35079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E22EF7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A1076F0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54A5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039F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AF5FA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99345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1DD9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C19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9498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B293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81FC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668E43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AC600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905C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B84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0DFD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4615FA1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5AE7A0E" w:rsidR="004E032D" w:rsidRPr="00185AC0" w:rsidRDefault="002E728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18D42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33E0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EA86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D95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5233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58CD71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A3337B3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7B37AE33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28</w:t>
            </w:r>
            <w:r>
              <w:rPr>
                <w:rFonts w:cstheme="minorHAnsi"/>
                <w:sz w:val="19"/>
                <w:szCs w:val="19"/>
              </w:rPr>
              <w:tab/>
              <w:t>Saint Devota’s Day (substitute day)</w:t>
            </w:r>
          </w:p>
          <w:p w14:paraId="5ECCFB13" w14:textId="2512A224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73EDD50E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175819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29DA5B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8E86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783D4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7737B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4667F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307F6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97050D3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7685885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6D7C6FC9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2ED903B7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7360A03E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35760F90" w14:textId="4E9384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C4961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63E13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66F455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5C377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6D0A28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CF8868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B9075D1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62CD4E76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22716C5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3B515E7" w14:textId="5F7E684A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1463D1A0" w:rsidR="00C86BB8" w:rsidRPr="00185AC0" w:rsidRDefault="002E728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554E2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2F29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94590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CC20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A6F0EF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19D14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236FA1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E7284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42A3A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1300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