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877846" w:rsidR="00D930ED" w:rsidRPr="00EA69E9" w:rsidRDefault="00F634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BDC206" w:rsidR="00D930ED" w:rsidRPr="00790574" w:rsidRDefault="00F634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D670C3" w:rsidR="00B87ED3" w:rsidRPr="00FC7F6A" w:rsidRDefault="00F6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75CD0" w:rsidR="00B87ED3" w:rsidRPr="00FC7F6A" w:rsidRDefault="00F6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E7FC3F" w:rsidR="00B87ED3" w:rsidRPr="00FC7F6A" w:rsidRDefault="00F6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02698" w:rsidR="00B87ED3" w:rsidRPr="00FC7F6A" w:rsidRDefault="00F6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7EA673" w:rsidR="00B87ED3" w:rsidRPr="00FC7F6A" w:rsidRDefault="00F6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BB7B3E" w:rsidR="00B87ED3" w:rsidRPr="00FC7F6A" w:rsidRDefault="00F6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41594" w:rsidR="00B87ED3" w:rsidRPr="00FC7F6A" w:rsidRDefault="00F6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CD62F" w:rsidR="00B87ED3" w:rsidRPr="00D44524" w:rsidRDefault="00F6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CAE722" w:rsidR="00B87ED3" w:rsidRPr="00D44524" w:rsidRDefault="00F6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8B0F5" w:rsidR="00B87ED3" w:rsidRPr="00D44524" w:rsidRDefault="00F6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968B7B" w:rsidR="00B87ED3" w:rsidRPr="00D44524" w:rsidRDefault="00F6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A7F09" w:rsidR="00B87ED3" w:rsidRPr="00D44524" w:rsidRDefault="00F6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F1F5A" w:rsidR="00B87ED3" w:rsidRPr="00D44524" w:rsidRDefault="00F6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F25E9" w:rsidR="00B87ED3" w:rsidRPr="00D44524" w:rsidRDefault="00F6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91A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11E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99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71C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984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2B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E2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665F72" w:rsidR="000B5588" w:rsidRPr="00D44524" w:rsidRDefault="00F6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1A2939" w:rsidR="000B5588" w:rsidRPr="00D44524" w:rsidRDefault="00F6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F82206" w:rsidR="000B5588" w:rsidRPr="00D44524" w:rsidRDefault="00F6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081ED" w:rsidR="000B5588" w:rsidRPr="00D44524" w:rsidRDefault="00F6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FD14DF" w:rsidR="000B5588" w:rsidRPr="00D44524" w:rsidRDefault="00F6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7814E3" w:rsidR="000B5588" w:rsidRPr="00D44524" w:rsidRDefault="00F6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CA9B20" w:rsidR="000B5588" w:rsidRPr="00D44524" w:rsidRDefault="00F6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85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C3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E1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251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169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C64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ADD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7D39F7" w:rsidR="00846B8B" w:rsidRPr="00D44524" w:rsidRDefault="00F6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C9FDB" w:rsidR="00846B8B" w:rsidRPr="00D44524" w:rsidRDefault="00F6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EBE8B" w:rsidR="00846B8B" w:rsidRPr="00D44524" w:rsidRDefault="00F6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8E967" w:rsidR="00846B8B" w:rsidRPr="00D44524" w:rsidRDefault="00F6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AB8615" w:rsidR="00846B8B" w:rsidRPr="00D44524" w:rsidRDefault="00F6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20E602" w:rsidR="00846B8B" w:rsidRPr="00D44524" w:rsidRDefault="00F6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18182A" w:rsidR="00846B8B" w:rsidRPr="00D44524" w:rsidRDefault="00F6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5B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3D5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F0C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EE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43B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A2633" w:rsidR="007A5870" w:rsidRPr="00EA69E9" w:rsidRDefault="00F634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São Tomé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004FED" w:rsidR="007A5870" w:rsidRPr="00EA69E9" w:rsidRDefault="00F634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São Tomé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1EE481" w:rsidR="007A5870" w:rsidRPr="00D44524" w:rsidRDefault="00F6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5DFB6E" w:rsidR="007A5870" w:rsidRPr="00D44524" w:rsidRDefault="00F6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3BD605" w:rsidR="007A5870" w:rsidRPr="00D44524" w:rsidRDefault="00F6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0FC2B8" w:rsidR="007A5870" w:rsidRPr="00D44524" w:rsidRDefault="00F6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52491" w:rsidR="007A5870" w:rsidRPr="00D44524" w:rsidRDefault="00F6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9E6EBE" w:rsidR="007A5870" w:rsidRPr="00D44524" w:rsidRDefault="00F6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DD56C" w:rsidR="007A5870" w:rsidRPr="00D44524" w:rsidRDefault="00F6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30C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835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8E2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2F2571" w:rsidR="0021795A" w:rsidRPr="00EA69E9" w:rsidRDefault="00F634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F8B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0B1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D15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3939F8" w:rsidR="0021795A" w:rsidRPr="00D44524" w:rsidRDefault="00F6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80AA4C" w:rsidR="0021795A" w:rsidRPr="00D44524" w:rsidRDefault="00F6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DE9205" w:rsidR="0021795A" w:rsidRPr="00D44524" w:rsidRDefault="00F6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5D4C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F08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08D8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DB8F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71A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11E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949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4B4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F27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36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257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D7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44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2025-07-21T23:50:00.0000000Z</dcterms:modified>
</coreProperties>
</file>