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887D4" w:rsidR="00D930ED" w:rsidRPr="00EA69E9" w:rsidRDefault="004D7C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4513B" w:rsidR="00D930ED" w:rsidRPr="00790574" w:rsidRDefault="004D7C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738F8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C9CCE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5DFB6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D664B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79853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5097F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C22DA" w:rsidR="00B87ED3" w:rsidRPr="00FC7F6A" w:rsidRDefault="004D7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E2BCA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4C26A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3E59D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23024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96851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5E356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5A5B1" w:rsidR="00B87ED3" w:rsidRPr="00D44524" w:rsidRDefault="004D7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2C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33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C7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DA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3B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F0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22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AC3AD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0D286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954E5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B343F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C2C0B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EF285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B286D" w:rsidR="000B5588" w:rsidRPr="00D44524" w:rsidRDefault="004D7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6FA69" w:rsidR="00846B8B" w:rsidRPr="00EA69E9" w:rsidRDefault="004D7C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95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A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02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2A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AA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A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C28FF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B5B74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E65F9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5818E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7AEA9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BAF4B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F9EB4" w:rsidR="00846B8B" w:rsidRPr="00D44524" w:rsidRDefault="004D7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D6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05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AB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81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44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0C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84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190F9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09E52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59B21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D4B1C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FFCC7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34407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1ED07" w:rsidR="007A5870" w:rsidRPr="00D44524" w:rsidRDefault="004D7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36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66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9172B" w:rsidR="0021795A" w:rsidRPr="00EA69E9" w:rsidRDefault="004D7C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29FA3" w:rsidR="0021795A" w:rsidRPr="00EA69E9" w:rsidRDefault="004D7C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13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5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EE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7B1DC" w:rsidR="0021795A" w:rsidRPr="00D44524" w:rsidRDefault="004D7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D7D98" w:rsidR="0021795A" w:rsidRPr="00D44524" w:rsidRDefault="004D7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DBE13" w:rsidR="0021795A" w:rsidRPr="00D44524" w:rsidRDefault="004D7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2E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40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06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E6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F2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6F557" w:rsidR="00DF25F7" w:rsidRPr="00EA69E9" w:rsidRDefault="004D7C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C78CA" w:rsidR="00DF25F7" w:rsidRPr="00EA69E9" w:rsidRDefault="004D7C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9C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6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F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C9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C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CA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