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ECBB8" w:rsidR="00D930ED" w:rsidRPr="00EA69E9" w:rsidRDefault="00823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7C749" w:rsidR="00D930ED" w:rsidRPr="00790574" w:rsidRDefault="00823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E2175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8DB8B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50FE0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642A5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9987B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A7D2B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BAC9D" w:rsidR="00B87ED3" w:rsidRPr="00FC7F6A" w:rsidRDefault="0082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05824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4F33E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CAF49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F8C01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DEE2F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5D61B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A7798" w:rsidR="00B87ED3" w:rsidRPr="00D44524" w:rsidRDefault="0082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99EC3" w:rsidR="000B5588" w:rsidRPr="00EA69E9" w:rsidRDefault="008230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Change of Federal Government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46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D4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AC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73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3A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A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41777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73117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C744E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E8530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5E4F3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45670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45113" w:rsidR="000B5588" w:rsidRPr="00D44524" w:rsidRDefault="0082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4F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33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6D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8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5BCEF" w:rsidR="00846B8B" w:rsidRPr="00EA69E9" w:rsidRDefault="008230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4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73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4CE1D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3D66D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E13B3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02878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95507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BB2C7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57614" w:rsidR="00846B8B" w:rsidRPr="00D44524" w:rsidRDefault="0082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3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5E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6A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D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F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6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F9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07B84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53F76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CE912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45B51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429D4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30C42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F592F" w:rsidR="007A5870" w:rsidRPr="00D44524" w:rsidRDefault="0082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F2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05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61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79CC1" w:rsidR="0021795A" w:rsidRPr="00EA69E9" w:rsidRDefault="008230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55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A1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D4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11D67" w:rsidR="0021795A" w:rsidRPr="00D44524" w:rsidRDefault="0082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B6CE4" w:rsidR="0021795A" w:rsidRPr="00D44524" w:rsidRDefault="0082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FBE68" w:rsidR="0021795A" w:rsidRPr="00D44524" w:rsidRDefault="0082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02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1A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75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24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19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D3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88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A6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3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08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A0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0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02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2024-07-02T05:08:00.0000000Z</dcterms:modified>
</coreProperties>
</file>