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6A4DF" w:rsidR="00D930ED" w:rsidRPr="00EA69E9" w:rsidRDefault="00177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4BAAB" w:rsidR="00D930ED" w:rsidRPr="00790574" w:rsidRDefault="00177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A48D8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DEAB8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A1D20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A0F24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6CF35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DD391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ABAEB" w:rsidR="00B87ED3" w:rsidRPr="00FC7F6A" w:rsidRDefault="00177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9B25D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90937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2E536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8E1CA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25519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FC45B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B3059" w:rsidR="00B87ED3" w:rsidRPr="00D44524" w:rsidRDefault="00177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C8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34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03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A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77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CA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A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AFE9B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E0D9F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21F33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73769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683A5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44F77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BC335" w:rsidR="000B5588" w:rsidRPr="00D44524" w:rsidRDefault="00177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68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D7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3C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59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52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96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C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BB195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F0C65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EF8B2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EF52B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7DEA1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4F54D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B2BA8" w:rsidR="00846B8B" w:rsidRPr="00D44524" w:rsidRDefault="00177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8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B7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7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03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47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3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69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CB42D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5E60D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094DA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ACD5D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92828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5665B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1452A" w:rsidR="007A5870" w:rsidRPr="00D44524" w:rsidRDefault="00177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8D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78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B5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84201" w:rsidR="0021795A" w:rsidRPr="00EA69E9" w:rsidRDefault="00177B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7CAD7" w:rsidR="0021795A" w:rsidRPr="00EA69E9" w:rsidRDefault="00177B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4A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74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CBEEC" w:rsidR="0021795A" w:rsidRPr="00D44524" w:rsidRDefault="0017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B4857" w:rsidR="0021795A" w:rsidRPr="00D44524" w:rsidRDefault="0017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2FBDE" w:rsidR="0021795A" w:rsidRPr="00D44524" w:rsidRDefault="00177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33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64D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CB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16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52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32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52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0F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48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2E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DF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B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B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