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A5004C" w:rsidR="00AA29B6" w:rsidRPr="00EA69E9" w:rsidRDefault="004D1B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DA44A" w:rsidR="00AA29B6" w:rsidRPr="00AA29B6" w:rsidRDefault="004D1B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A1211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CB93D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A20E2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AFC17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FEAF4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0EB58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42EDA" w:rsidR="00B87ED3" w:rsidRPr="00FC7F6A" w:rsidRDefault="004D1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47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7D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70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EA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73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4E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DD94C" w:rsidR="00B87ED3" w:rsidRPr="00D44524" w:rsidRDefault="004D1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D5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44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4C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99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70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AB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61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F692C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2378F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E2A03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1EB95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117F6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73C9B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36C7E" w:rsidR="000B5588" w:rsidRPr="00D44524" w:rsidRDefault="004D1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27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A2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E9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584D4" w:rsidR="00846B8B" w:rsidRPr="00EA69E9" w:rsidRDefault="004D1B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13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CE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5E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3E5FF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397EB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08346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F9913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FBD2A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BA500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14D31" w:rsidR="00846B8B" w:rsidRPr="00D44524" w:rsidRDefault="004D1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B4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5FE70" w:rsidR="007A5870" w:rsidRPr="00EA69E9" w:rsidRDefault="004D1B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8E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0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8C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5A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B3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CEA70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B63F7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12FB8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E8D2F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A8F27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0A249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FDF7A" w:rsidR="007A5870" w:rsidRPr="00D44524" w:rsidRDefault="004D1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AA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6C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05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B0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2A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EC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D4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F471D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AF264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0E323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6D199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992E55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52BD1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4B342" w:rsidR="0021795A" w:rsidRPr="00D44524" w:rsidRDefault="004D1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7E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1C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6A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38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3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EE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D9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23F263" w:rsidR="00DF25F7" w:rsidRPr="00D44524" w:rsidRDefault="004D1B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83CAC5" w:rsidR="00DF25F7" w:rsidRPr="00D44524" w:rsidRDefault="004D1B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DDB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E40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2EC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C11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F08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16B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25453B" w:rsidR="005D63EE" w:rsidRPr="00EA69E9" w:rsidRDefault="004D1B5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566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EFD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157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329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EC5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096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B5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