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15D65F" w:rsidR="00AA29B6" w:rsidRPr="00EA69E9" w:rsidRDefault="003561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2EE80" w:rsidR="00AA29B6" w:rsidRPr="00AA29B6" w:rsidRDefault="003561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422B7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89A0B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A17CA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4C938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F9A9A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BE121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221CF" w:rsidR="00B87ED3" w:rsidRPr="00FC7F6A" w:rsidRDefault="0035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4A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71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9D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19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DA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B4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59D97" w:rsidR="00B87ED3" w:rsidRPr="00D44524" w:rsidRDefault="00356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4A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53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A5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3C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54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E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B9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F727E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9294D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222FF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D29A9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FAA02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290BC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46162" w:rsidR="000B5588" w:rsidRPr="00D44524" w:rsidRDefault="0035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80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23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54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40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A0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74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89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50620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D0100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55DB5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78E38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FBBBA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387EB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A4B76" w:rsidR="00846B8B" w:rsidRPr="00D44524" w:rsidRDefault="0035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8E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C2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8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7C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CD817" w:rsidR="007A5870" w:rsidRPr="00EA69E9" w:rsidRDefault="003561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21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DB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4EAC2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66155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9F47B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14C14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E6D03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4C875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14392" w:rsidR="007A5870" w:rsidRPr="00D44524" w:rsidRDefault="0035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EF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0F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4D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05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8D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AE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A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5140F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D7749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887A2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24667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82E8C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9BC35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FCBED" w:rsidR="0021795A" w:rsidRPr="00D44524" w:rsidRDefault="0035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F5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61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64F38" w:rsidR="00DF25F7" w:rsidRPr="00EA69E9" w:rsidRDefault="003561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9BA6B" w:rsidR="00DF25F7" w:rsidRPr="00EA69E9" w:rsidRDefault="003561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E7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61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F1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818A48" w:rsidR="00DF25F7" w:rsidRPr="00D44524" w:rsidRDefault="003561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A890DD" w:rsidR="00DF25F7" w:rsidRPr="00D44524" w:rsidRDefault="003561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463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4676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84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6C1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5A7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A29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CA4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14D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4B7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432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A29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D18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614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A99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