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1C1E6A" w:rsidR="00AA29B6" w:rsidRPr="00EA69E9" w:rsidRDefault="00080C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4A483" w:rsidR="00AA29B6" w:rsidRPr="00AA29B6" w:rsidRDefault="00080C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27C7F3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D8615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B01BE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96E58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ADD41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BB901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3DD89" w:rsidR="00B87ED3" w:rsidRPr="00FC7F6A" w:rsidRDefault="000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7F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79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37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71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E8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88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D8990" w:rsidR="00B87ED3" w:rsidRPr="00D44524" w:rsidRDefault="00080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C2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81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12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66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24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F3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36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D1339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57895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42935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33AFC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09BB9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88C02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1B625" w:rsidR="000B5588" w:rsidRPr="00D44524" w:rsidRDefault="000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75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FD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D9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AD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2E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00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58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E2578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1814E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5AC6C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8F8BE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15411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49235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96D3D" w:rsidR="00846B8B" w:rsidRPr="00D44524" w:rsidRDefault="000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06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A6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46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B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2F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9B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09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98DE7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23411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B9285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EF7BA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9133C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B12F1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CB09D" w:rsidR="007A5870" w:rsidRPr="00D44524" w:rsidRDefault="000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5D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4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0F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25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3D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29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06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53974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AD354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E193E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26184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C4425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C82DC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A8948" w:rsidR="0021795A" w:rsidRPr="00D44524" w:rsidRDefault="000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9E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A2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6C526" w:rsidR="00DF25F7" w:rsidRPr="00EA69E9" w:rsidRDefault="00080C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F6D51" w:rsidR="00DF25F7" w:rsidRPr="00EA69E9" w:rsidRDefault="00080C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EF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50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14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626083" w:rsidR="00DF25F7" w:rsidRPr="00D44524" w:rsidRDefault="00080C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D799F" w:rsidR="00DF25F7" w:rsidRPr="00D44524" w:rsidRDefault="00080C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E966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125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999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9A6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B30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1D5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FF7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08A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07D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27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537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9FC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C32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