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823AD4" w:rsidR="00AA29B6" w:rsidRPr="00EA69E9" w:rsidRDefault="005524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26ED7" w:rsidR="00AA29B6" w:rsidRPr="00AA29B6" w:rsidRDefault="005524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EBECB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947FD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938DC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2D598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7AAE1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C89EF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90806" w:rsidR="00B87ED3" w:rsidRPr="00FC7F6A" w:rsidRDefault="00552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32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0F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C1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06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2C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5D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21703" w:rsidR="00B87ED3" w:rsidRPr="00D44524" w:rsidRDefault="00552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36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C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6E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09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E5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5A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99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963C8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95AEA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B41CF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A6567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25D17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503D4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AE332" w:rsidR="000B5588" w:rsidRPr="00D44524" w:rsidRDefault="00552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5B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1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86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10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A1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09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A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BC0C7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FA973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E8929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7E385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B40D3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52598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0B798" w:rsidR="00846B8B" w:rsidRPr="00D44524" w:rsidRDefault="00552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F7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48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0A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00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2C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01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F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B6D99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04ADB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BB4DB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63561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500A0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E5388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527CA" w:rsidR="007A5870" w:rsidRPr="00D44524" w:rsidRDefault="00552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88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49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62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A9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5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74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47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6C3B4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18EFF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22629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4DDD6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A215C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9F800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BB1BF" w:rsidR="0021795A" w:rsidRPr="00D44524" w:rsidRDefault="00552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ED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79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A9322" w:rsidR="00DF25F7" w:rsidRPr="00EA69E9" w:rsidRDefault="005524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F2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E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C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EA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E36D95" w:rsidR="00DF25F7" w:rsidRPr="00D44524" w:rsidRDefault="005524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5C08F" w:rsidR="00DF25F7" w:rsidRPr="00D44524" w:rsidRDefault="005524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40A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A49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E1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CC1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A0D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EFC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191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489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633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22B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8E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5DB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B28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4F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