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A6BBDE" w:rsidR="00AA29B6" w:rsidRPr="00EA69E9" w:rsidRDefault="003029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734A2" w:rsidR="00AA29B6" w:rsidRPr="00AA29B6" w:rsidRDefault="003029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33665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9991F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FF0D4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14248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D6FC3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C6830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C491F" w:rsidR="00B87ED3" w:rsidRPr="00FC7F6A" w:rsidRDefault="00302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B1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14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19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D2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68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B8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AA8A5" w:rsidR="00B87ED3" w:rsidRPr="00D44524" w:rsidRDefault="00302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02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0F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53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F1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DB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2E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48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23274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F0424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E3058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29046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0EDD1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8A78A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DE63C" w:rsidR="000B5588" w:rsidRPr="00D44524" w:rsidRDefault="00302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64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E9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1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5A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03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02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66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CD61B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B51B0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5CB40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5CA0A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8DC28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3D1B2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DE546" w:rsidR="00846B8B" w:rsidRPr="00D44524" w:rsidRDefault="00302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E8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97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F833B" w:rsidR="007A5870" w:rsidRPr="00EA69E9" w:rsidRDefault="003029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4C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2B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06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19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6CEA2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2A2B2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9AB34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C0ADC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048B1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9DBB7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8F7F2" w:rsidR="007A5870" w:rsidRPr="00D44524" w:rsidRDefault="00302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1F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83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9C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94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19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EF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CA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C3C4C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907E5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B2F23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DCD06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4A491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CDC47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31CED" w:rsidR="0021795A" w:rsidRPr="00D44524" w:rsidRDefault="00302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22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0B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8C4C3" w:rsidR="00DF25F7" w:rsidRPr="00EA69E9" w:rsidRDefault="003029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F3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A0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B5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96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DFD28D" w:rsidR="00DF25F7" w:rsidRPr="00D44524" w:rsidRDefault="003029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FCBA9F" w:rsidR="00DF25F7" w:rsidRPr="00D44524" w:rsidRDefault="003029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20F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673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3E6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014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DAE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9D2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904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2A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0BB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12A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753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53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295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41B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