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9DE91C" w:rsidR="00AA29B6" w:rsidRPr="00EA69E9" w:rsidRDefault="00A367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8C4D7" w:rsidR="00AA29B6" w:rsidRPr="00AA29B6" w:rsidRDefault="00A367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D5181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0A910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E4E55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059B8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6B433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94B73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E4A83" w:rsidR="00B87ED3" w:rsidRPr="00FC7F6A" w:rsidRDefault="00A36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45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8B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1BE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EA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7F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B9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5F6F7" w:rsidR="00B87ED3" w:rsidRPr="00D44524" w:rsidRDefault="00A36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C9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9B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6D2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37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988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6A1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04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A18FF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F1008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783A7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463BB5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4BA57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6C6F6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F8757" w:rsidR="000B5588" w:rsidRPr="00D44524" w:rsidRDefault="00A36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DB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96C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29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D6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D7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BB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7E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CEF8D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85D842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3E1FC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629A0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AE2BD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37FBF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A549A" w:rsidR="00846B8B" w:rsidRPr="00D44524" w:rsidRDefault="00A36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ED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62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1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7C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95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85A33" w:rsidR="007A5870" w:rsidRPr="00EA69E9" w:rsidRDefault="00A367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C8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F3604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19A90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931FE4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92A53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06F65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44C0E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ACC00" w:rsidR="007A5870" w:rsidRPr="00D44524" w:rsidRDefault="00A36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258D4" w:rsidR="0021795A" w:rsidRPr="00EA69E9" w:rsidRDefault="00A36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35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B7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97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E1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67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12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75EF9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C119C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F3E03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98953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D1788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7AF29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9FE86" w:rsidR="0021795A" w:rsidRPr="00D44524" w:rsidRDefault="00A36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35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C8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CC3F4" w:rsidR="00DF25F7" w:rsidRPr="00EA69E9" w:rsidRDefault="00A367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62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C7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78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64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66A5E" w:rsidR="00DF25F7" w:rsidRPr="00D44524" w:rsidRDefault="00A367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6D1951" w:rsidR="00DF25F7" w:rsidRPr="00D44524" w:rsidRDefault="00A367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A277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AC41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395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06C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3B9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8B9D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711E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D92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507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ADD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F4C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C28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76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