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91537E" w:rsidR="00AA29B6" w:rsidRPr="00EA69E9" w:rsidRDefault="004334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7DCB2" w:rsidR="00AA29B6" w:rsidRPr="00AA29B6" w:rsidRDefault="004334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20F58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3921D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F803D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5F727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59EA4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47D9D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5310C" w:rsidR="00B87ED3" w:rsidRPr="00FC7F6A" w:rsidRDefault="004334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A8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B8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83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5B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D0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A1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5D1FC" w:rsidR="00B87ED3" w:rsidRPr="00D44524" w:rsidRDefault="004334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D8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2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C7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01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E5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89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58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D9864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5068E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4E38B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4139F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C985D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FF5E6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84E23" w:rsidR="000B5588" w:rsidRPr="00D44524" w:rsidRDefault="004334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BF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96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A3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1B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DE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92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A8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73E40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A2146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B0C85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14A2E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6E90C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4104E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11C31" w:rsidR="00846B8B" w:rsidRPr="00D44524" w:rsidRDefault="004334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C1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B6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C3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78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7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24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36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BF5BC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EAC88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2A373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89D57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FF03F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39383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30B37" w:rsidR="007A5870" w:rsidRPr="00D44524" w:rsidRDefault="004334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F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DD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5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347D1" w:rsidR="0021795A" w:rsidRPr="00EA69E9" w:rsidRDefault="004334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04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EE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20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78671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2FC45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62DF2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DA3FC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F79A0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3B2ED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E50CE" w:rsidR="0021795A" w:rsidRPr="00D44524" w:rsidRDefault="004334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D6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4D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3A842" w:rsidR="00DF25F7" w:rsidRPr="00EA69E9" w:rsidRDefault="004334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8188E" w:rsidR="00DF25F7" w:rsidRPr="00EA69E9" w:rsidRDefault="004334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9D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3F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EB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276D0A" w:rsidR="00DF25F7" w:rsidRPr="00D44524" w:rsidRDefault="004334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63728E" w:rsidR="00DF25F7" w:rsidRPr="00D44524" w:rsidRDefault="004334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852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4C1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BA9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58A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284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8EF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2E8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558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8FB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90E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AB0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8E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4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46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BE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