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B136B" w:rsidR="00563B6E" w:rsidRPr="00B24A33" w:rsidRDefault="00426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A6A80" w:rsidR="00563B6E" w:rsidRPr="00B24A33" w:rsidRDefault="00426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DF868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0EEAE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9DEA1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97DC9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BAB61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66D65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5203" w:rsidR="00C11CD7" w:rsidRPr="00B24A33" w:rsidRDefault="00426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D8047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EE13B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6D987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C4D3A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C72F2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446F6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0604B" w:rsidR="002113B7" w:rsidRPr="00B24A33" w:rsidRDefault="00426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EE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38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3F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B8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25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33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AC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C5124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2AA368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DF09CF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F8A136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0CAB31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D2C5BF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12E7D" w:rsidR="002113B7" w:rsidRPr="00B24A33" w:rsidRDefault="00426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19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B8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80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D7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07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92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13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3BF46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D182C6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02A22D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5BE4B3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80A622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4014A4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B293D" w:rsidR="002113B7" w:rsidRPr="00B24A33" w:rsidRDefault="00426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DA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2B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45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1A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25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49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9C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3CC9C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CF4B70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ECEB5B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9DCC1A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3A6778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93B67D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CD06C5" w:rsidR="006E49F3" w:rsidRPr="00B24A33" w:rsidRDefault="00426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D6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DF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873A4" w:rsidR="006E49F3" w:rsidRPr="00B24A33" w:rsidRDefault="0042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75208D8" w:rsidR="006E49F3" w:rsidRPr="00B24A33" w:rsidRDefault="0042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170C691" w:rsidR="006E49F3" w:rsidRPr="00B24A33" w:rsidRDefault="0042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DCCA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9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BB532" w:rsidR="006E49F3" w:rsidRPr="00B24A33" w:rsidRDefault="0042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2C1EF5" w:rsidR="006E49F3" w:rsidRPr="00B24A33" w:rsidRDefault="0042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3557FB" w:rsidR="006E49F3" w:rsidRPr="00B24A33" w:rsidRDefault="00426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490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64D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4DA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BD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2F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C7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D0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BD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ED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A1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B02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1B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