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8CEC6" w:rsidR="00563B6E" w:rsidRPr="00B24A33" w:rsidRDefault="002E5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84031" w:rsidR="00563B6E" w:rsidRPr="00B24A33" w:rsidRDefault="002E5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507EC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4DBCF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A1078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F07D9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2465B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6F032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BA8A1" w:rsidR="00C11CD7" w:rsidRPr="00B24A33" w:rsidRDefault="002E5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73832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65E9E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F7349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7D7B9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F3F30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AD392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B2C53" w:rsidR="002113B7" w:rsidRPr="00B24A33" w:rsidRDefault="002E5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3D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89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6A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BC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7C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34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02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EC63A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D23E77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58D26A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2D2CC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7E8406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255E5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0AAA7" w:rsidR="002113B7" w:rsidRPr="00B24A33" w:rsidRDefault="002E5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78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31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CE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DC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B9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60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FB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29B68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5A5BED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92E83F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0FEC8C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07E373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FE75AE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BB6C9" w:rsidR="002113B7" w:rsidRPr="00B24A33" w:rsidRDefault="002E5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0B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56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48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29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D9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5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02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E9A16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E3A94F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3F651A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C9BE7C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720C86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FB233F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11BA2" w:rsidR="006E49F3" w:rsidRPr="00B24A33" w:rsidRDefault="002E5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A2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2F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68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A5D75" w:rsidR="006E49F3" w:rsidRPr="00B24A33" w:rsidRDefault="002E5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9CCA621" w14:textId="0C573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40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E0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47739" w:rsidR="006E49F3" w:rsidRPr="00B24A33" w:rsidRDefault="002E5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D92A56" w:rsidR="006E49F3" w:rsidRPr="00B24A33" w:rsidRDefault="002E5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7A96ED" w:rsidR="006E49F3" w:rsidRPr="00B24A33" w:rsidRDefault="002E5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E6F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DCC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28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E2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E9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A0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CF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78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87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B3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F6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8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58E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