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DE2BD" w:rsidR="00563B6E" w:rsidRPr="00B24A33" w:rsidRDefault="00546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F665B" w:rsidR="00563B6E" w:rsidRPr="00B24A33" w:rsidRDefault="00546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4B39A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D7396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C3F70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51723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2F4F3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474CEF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E666F" w:rsidR="00C11CD7" w:rsidRPr="00B24A33" w:rsidRDefault="0054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E44F2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743B3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67D82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C5EDC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5DFB4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54D82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E13EB" w:rsidR="002113B7" w:rsidRPr="00B24A33" w:rsidRDefault="0054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7D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CD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9E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00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3F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B2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EE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A49E4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5EF4A5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069F35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A5283F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1B7A72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7C2E46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B3F18" w:rsidR="002113B7" w:rsidRPr="00B24A33" w:rsidRDefault="0054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17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C2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6A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5D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56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82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03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EF024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64F638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B4FEB3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DECD07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4A36FF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74D47B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5C21B" w:rsidR="002113B7" w:rsidRPr="00B24A33" w:rsidRDefault="0054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F5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6B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BF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C6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CB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85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44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A493B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E77BF1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EDE4E0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1F745C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BED07C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E2079E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F5D6C" w:rsidR="006E49F3" w:rsidRPr="00B24A33" w:rsidRDefault="0054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82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A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26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9B737" w:rsidR="006E49F3" w:rsidRPr="00B24A33" w:rsidRDefault="0054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350D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AE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FC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39C3F" w:rsidR="006E49F3" w:rsidRPr="00B24A33" w:rsidRDefault="0054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BD6E19" w:rsidR="006E49F3" w:rsidRPr="00B24A33" w:rsidRDefault="0054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94BEFE" w:rsidR="006E49F3" w:rsidRPr="00B24A33" w:rsidRDefault="0054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D59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0B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C5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05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E1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59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FB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CA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57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69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3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6F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FB4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