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C860C" w:rsidR="00563B6E" w:rsidRPr="00B24A33" w:rsidRDefault="00364B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0F2CE" w:rsidR="00563B6E" w:rsidRPr="00B24A33" w:rsidRDefault="00364B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EC773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42600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B2186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B14A4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ECD7F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9FD8A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D6B88" w:rsidR="00C11CD7" w:rsidRPr="00B24A33" w:rsidRDefault="00364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8BBC1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6B0B6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40585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B89A5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50AA3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2590D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E0903" w:rsidR="002113B7" w:rsidRPr="00B24A33" w:rsidRDefault="00364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7A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61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A49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7C2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5B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F1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CB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DBC35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031053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51A794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5E87ED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1E260C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38F485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0EA33" w:rsidR="002113B7" w:rsidRPr="00B24A33" w:rsidRDefault="00364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A1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60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6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14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68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096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57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7F93B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DA1B83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FB5075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9A917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2113B3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F009F6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D6A38" w:rsidR="002113B7" w:rsidRPr="00B24A33" w:rsidRDefault="00364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14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5E2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A6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89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DA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AF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0A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66163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57C2B0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E6EC56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96882D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CC601C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F52026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C95AE" w:rsidR="006E49F3" w:rsidRPr="00B24A33" w:rsidRDefault="00364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2E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4B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2D30E3" w:rsidR="006E49F3" w:rsidRPr="00B24A33" w:rsidRDefault="00364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2B0269A6" w:rsidR="006E49F3" w:rsidRPr="00B24A33" w:rsidRDefault="00364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50C7F66" w:rsidR="006E49F3" w:rsidRPr="00B24A33" w:rsidRDefault="00364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3DF3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6E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2C451" w:rsidR="006E49F3" w:rsidRPr="00B24A33" w:rsidRDefault="00364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CB9CC4" w:rsidR="006E49F3" w:rsidRPr="00B24A33" w:rsidRDefault="00364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146807" w:rsidR="006E49F3" w:rsidRPr="00B24A33" w:rsidRDefault="00364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6B0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678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16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69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2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9C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78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65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44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FB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3E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B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B17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2024-06-29T16:30:00.0000000Z</dcterms:modified>
</coreProperties>
</file>