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9EF28" w:rsidR="00563B6E" w:rsidRPr="00B24A33" w:rsidRDefault="000523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B022C" w:rsidR="00563B6E" w:rsidRPr="00B24A33" w:rsidRDefault="000523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64D5E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CDE69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914D5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98FA7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AA72B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51ECC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E9B81" w:rsidR="00C11CD7" w:rsidRPr="00B24A33" w:rsidRDefault="00052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315A6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03188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A9050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8E11B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2CDF1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4DAB8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A62DF" w:rsidR="002113B7" w:rsidRPr="00B24A33" w:rsidRDefault="00052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23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90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F0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06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37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7A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00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554B8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E36CC3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D50652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968CF0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F1779A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101CD5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7C67C" w:rsidR="002113B7" w:rsidRPr="00B24A33" w:rsidRDefault="00052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0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07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04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9A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64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ED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67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6F388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44DA98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16B4E3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09CC1E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01BBDF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CD7BF7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512F3" w:rsidR="002113B7" w:rsidRPr="00B24A33" w:rsidRDefault="00052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95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2D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65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88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14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9A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50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B6F1B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F62A19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AF895F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D75597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A0EBFB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1AAD4E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C0DEF" w:rsidR="006E49F3" w:rsidRPr="00B24A33" w:rsidRDefault="00052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24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9B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5E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FFF5F" w:rsidR="006E49F3" w:rsidRPr="00B24A33" w:rsidRDefault="0005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E89A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79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F6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892D2" w:rsidR="006E49F3" w:rsidRPr="00B24A33" w:rsidRDefault="0005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96DDFC" w:rsidR="006E49F3" w:rsidRPr="00B24A33" w:rsidRDefault="0005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AE2979" w:rsidR="006E49F3" w:rsidRPr="00B24A33" w:rsidRDefault="00052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C25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84B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6A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41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56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EC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9F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54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A2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A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AA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3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3E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