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F1196A" w:rsidR="00563B6E" w:rsidRPr="00B24A33" w:rsidRDefault="00520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1E7FF" w:rsidR="00563B6E" w:rsidRPr="00B24A33" w:rsidRDefault="005203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627A0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4BD24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B7DE0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84B86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7C0D3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A88C0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45F4" w:rsidR="00C11CD7" w:rsidRPr="00B24A33" w:rsidRDefault="0052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E8430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C439A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98F40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BE051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C3A2A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8F1F9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AAD15" w:rsidR="002113B7" w:rsidRPr="00B24A33" w:rsidRDefault="0052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21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A6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95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94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01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7C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F0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8FF7D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AE42F8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8249A7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EA76D3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28BFBC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8E5F0F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E2AD8" w:rsidR="002113B7" w:rsidRPr="00B24A33" w:rsidRDefault="0052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1499A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514C0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07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D7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05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18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E7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7B84C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85B17E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C0C3BB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131F4D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04D52B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949974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EEFB6" w:rsidR="002113B7" w:rsidRPr="00B24A33" w:rsidRDefault="0052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62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6F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19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47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28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00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F0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B097C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513033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15091F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B75A54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0AFB60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4734A7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B7646" w:rsidR="006E49F3" w:rsidRPr="00B24A33" w:rsidRDefault="0052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7B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B30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B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F92AC" w:rsidR="006E49F3" w:rsidRPr="00B24A33" w:rsidRDefault="0052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25A8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BA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53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3F89E" w:rsidR="006E49F3" w:rsidRPr="00B24A33" w:rsidRDefault="0052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A26767" w:rsidR="006E49F3" w:rsidRPr="00B24A33" w:rsidRDefault="0052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EA56EB" w:rsidR="006E49F3" w:rsidRPr="00B24A33" w:rsidRDefault="0052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7B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225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75D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26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56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59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54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88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DE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79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F6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3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3E8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