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F54088" w:rsidR="00032AE3" w:rsidRPr="00DC3A9E" w:rsidRDefault="008E4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2D12C" w:rsidR="00032AE3" w:rsidRPr="00DC3A9E" w:rsidRDefault="008E41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CDBD6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77DE6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33A9B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EF579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F249B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E1AF0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BA14" w:rsidR="00C11CD7" w:rsidRPr="00DC3A9E" w:rsidRDefault="008E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F6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60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35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C2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78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56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FCA69" w:rsidR="00960A52" w:rsidRPr="00DC3A9E" w:rsidRDefault="008E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F84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8C1F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D73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F4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678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0C2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74D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BF310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0BCEAA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4AEA33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FAE438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4714C2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C67E8F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C76B7" w:rsidR="002773D1" w:rsidRPr="00DC3A9E" w:rsidRDefault="008E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388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044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078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11E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F40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F23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331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85B4D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8E5AC5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02F646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4715D2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1C1116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F686D0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10588" w:rsidR="00BA6252" w:rsidRPr="00DC3A9E" w:rsidRDefault="008E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4723C2" w:rsidR="00781B3C" w:rsidRPr="00DC3A9E" w:rsidRDefault="008E41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5F3D0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AEA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1CF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C85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9ED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7DE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78B46C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C10016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A330A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A2D087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AB9D7A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75DDF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0B3765" w:rsidR="00207535" w:rsidRPr="00DC3A9E" w:rsidRDefault="008E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AE41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2D1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34F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26A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52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92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58F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F1352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95EC8F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F1569A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76B208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F2A1E8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920130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C90A9" w:rsidR="00943D08" w:rsidRPr="00DC3A9E" w:rsidRDefault="008E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353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A13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AE57B5" w:rsidR="00943D08" w:rsidRPr="00DC3A9E" w:rsidRDefault="008E41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6D04FC7" w:rsidR="00943D08" w:rsidRPr="00DC3A9E" w:rsidRDefault="008E41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27DAB874" w14:textId="3B39E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447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C65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4CCC82" w:rsidR="00943D08" w:rsidRPr="00DC3A9E" w:rsidRDefault="008E41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EC70CE" w:rsidR="00943D08" w:rsidRPr="00DC3A9E" w:rsidRDefault="008E41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6D4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6E8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DE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75E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801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4EA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B06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A45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C4D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BF2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98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D24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41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1E3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2395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