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696B1C" w:rsidR="00032AE3" w:rsidRPr="00DC3A9E" w:rsidRDefault="006C24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FA1B0" w:rsidR="00032AE3" w:rsidRPr="00DC3A9E" w:rsidRDefault="006C24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9DCAA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15170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8BC07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49560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B5A68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436AB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9E28" w:rsidR="00C11CD7" w:rsidRPr="00DC3A9E" w:rsidRDefault="006C24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CACE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B2C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BA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88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AC4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82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30D45" w:rsidR="00960A52" w:rsidRPr="00DC3A9E" w:rsidRDefault="006C24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6D7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A3D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BD3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206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0B00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691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E0C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D64E3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52F970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CED875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FB2CE7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A351C2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FCA350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728D4" w:rsidR="002773D1" w:rsidRPr="00DC3A9E" w:rsidRDefault="006C24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842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380F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52F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F67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844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11D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1613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3D9D1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444398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6572D1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349694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B27F99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9A9B94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84AB4" w:rsidR="00BA6252" w:rsidRPr="00DC3A9E" w:rsidRDefault="006C24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27E2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E1E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F29C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819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5F5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4F57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868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F50DC0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D01228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4C6A87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E03E6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72807F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92B090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510FFB" w:rsidR="00207535" w:rsidRPr="00DC3A9E" w:rsidRDefault="006C24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1D6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557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9FB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D84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A54740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 (substitute day)</w:t>
            </w:r>
          </w:p>
        </w:tc>
        <w:tc>
          <w:tcPr>
            <w:tcW w:w="1488" w:type="dxa"/>
          </w:tcPr>
          <w:p w14:paraId="3F52964B" w14:textId="5FAC0ADE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DF0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FC984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C3518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F27969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A005AE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A2A52D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A61A0C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93761" w:rsidR="00943D08" w:rsidRPr="00DC3A9E" w:rsidRDefault="006C24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C29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DC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DA9B6" w:rsidR="00943D08" w:rsidRPr="00DC3A9E" w:rsidRDefault="006C24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0069C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A76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422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0E4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3E9BF0" w:rsidR="00943D08" w:rsidRPr="00DC3A9E" w:rsidRDefault="006C24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9726B3" w:rsidR="00943D08" w:rsidRPr="00DC3A9E" w:rsidRDefault="006C24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59E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0EE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A52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B046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62C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F11B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B45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1A5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B71B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68B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8CB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68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25CB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4CF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2025-07-22T00:13:00.0000000Z</dcterms:modified>
</coreProperties>
</file>