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5AB3A6" w:rsidR="00032AE3" w:rsidRPr="00DC3A9E" w:rsidRDefault="000C7D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E50C6" w:rsidR="00032AE3" w:rsidRPr="00DC3A9E" w:rsidRDefault="000C7D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090D1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E63B4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05167D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3B4E8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481DC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A47C2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E720D" w:rsidR="00C11CD7" w:rsidRPr="00DC3A9E" w:rsidRDefault="000C7D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D8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8C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24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7D8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5D5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E5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35FDE" w:rsidR="00960A52" w:rsidRPr="00DC3A9E" w:rsidRDefault="000C7D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129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5A5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F91A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A01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7CC8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D5D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D186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3A701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7B2D14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C89BA4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F69A45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4E6805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51138B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7BB7F" w:rsidR="002773D1" w:rsidRPr="00DC3A9E" w:rsidRDefault="000C7D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AA9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7D3C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079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893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F98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67C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2096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63D8C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ECE2C6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1D3E98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A2E0C2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A8BEDB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76C236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1546EF" w:rsidR="00BA6252" w:rsidRPr="00DC3A9E" w:rsidRDefault="000C7D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C40E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C4B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F72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956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AEB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0565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4F3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DDA249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80E5BD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1A948C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4B5C06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D86AE1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22F85B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9736B0" w:rsidR="00207535" w:rsidRPr="00DC3A9E" w:rsidRDefault="000C7D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A79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FA7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C17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162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891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9E8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19EB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31641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75DB8A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5766B5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2868CB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65FC4D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44995D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70237" w:rsidR="00943D08" w:rsidRPr="00DC3A9E" w:rsidRDefault="000C7D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F9A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73F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67481A" w:rsidR="00943D08" w:rsidRPr="00DC3A9E" w:rsidRDefault="000C7D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C896EFF" w:rsidR="00943D08" w:rsidRPr="00DC3A9E" w:rsidRDefault="000C7D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68CC3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BC8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CCC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0BD84D" w:rsidR="00943D08" w:rsidRPr="00DC3A9E" w:rsidRDefault="000C7D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1AEFD9" w:rsidR="00943D08" w:rsidRPr="00DC3A9E" w:rsidRDefault="000C7D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6D1F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19F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5A1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90C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FA3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75AC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704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6913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429B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8D6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434D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452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DCA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0586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