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101F9C" w:rsidR="00032AE3" w:rsidRPr="00DC3A9E" w:rsidRDefault="008A78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2D0FE" w:rsidR="00032AE3" w:rsidRPr="00DC3A9E" w:rsidRDefault="008A78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20087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DB078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F9B3E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FABA3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6AD01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D9808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8BA8" w:rsidR="00C11CD7" w:rsidRPr="00DC3A9E" w:rsidRDefault="008A7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85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21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B3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0C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AD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80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42363" w:rsidR="00960A52" w:rsidRPr="00DC3A9E" w:rsidRDefault="008A7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936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F9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08D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A2B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865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38C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1E6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8BA07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CB63C9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C2EF7D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A9F073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29F586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DC3037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A7C36" w:rsidR="002773D1" w:rsidRPr="00DC3A9E" w:rsidRDefault="008A78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655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BFF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A6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7A4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BCE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32B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4DFFB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18E91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E2DA74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55708C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BE7925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9E8381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8D428A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8D61D" w:rsidR="00BA6252" w:rsidRPr="00DC3A9E" w:rsidRDefault="008A78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071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E37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CB6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3A7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27B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3E6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9AD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05E161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0D776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D542E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A74A87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E5ED3B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C89DA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00A485" w:rsidR="00207535" w:rsidRPr="00DC3A9E" w:rsidRDefault="008A78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A3F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768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D31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E31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CAE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112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B43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47512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19560F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3EFBE1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D8DC9D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80004F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C0DE5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B3008" w:rsidR="00943D08" w:rsidRPr="00DC3A9E" w:rsidRDefault="008A78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EC1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208372" w:rsidR="00943D08" w:rsidRPr="00DC3A9E" w:rsidRDefault="008A78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63EC07A" w:rsidR="00943D08" w:rsidRPr="00DC3A9E" w:rsidRDefault="008A78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942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8D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DE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BE6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5BD928" w:rsidR="00943D08" w:rsidRPr="00DC3A9E" w:rsidRDefault="008A78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CB92DB" w:rsidR="00943D08" w:rsidRPr="00DC3A9E" w:rsidRDefault="008A78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CF4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3C0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7B1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236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206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A6C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E330AD" w:rsidR="00943D08" w:rsidRPr="00DC3A9E" w:rsidRDefault="008A786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B0B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7D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CC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658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92A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78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786A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38B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