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C39FDA" w:rsidR="00032AE3" w:rsidRPr="00DC3A9E" w:rsidRDefault="00432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DD8F0" w:rsidR="00032AE3" w:rsidRPr="00DC3A9E" w:rsidRDefault="00432A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E8CEF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DB305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0B924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A179A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12D62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C8F16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F220F" w:rsidR="00C11CD7" w:rsidRPr="00DC3A9E" w:rsidRDefault="0043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85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4D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28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4B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2A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112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C55FA" w:rsidR="00960A52" w:rsidRPr="00DC3A9E" w:rsidRDefault="0043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FD0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E1D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582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229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6EE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421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0B3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89FDC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AE6D4C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BE9554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12BD0A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70017F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22ED38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31322" w:rsidR="002773D1" w:rsidRPr="00DC3A9E" w:rsidRDefault="00432A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39A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A3D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736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EAE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F61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F36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E1B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4A902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0E7004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1CB358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47D4C2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770036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F28F74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D896B" w:rsidR="00BA6252" w:rsidRPr="00DC3A9E" w:rsidRDefault="00432A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146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EC1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190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B9E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500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763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3DA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777011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59A973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C08112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55F2AF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B5BE31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C6E0F3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BE0AF1" w:rsidR="00207535" w:rsidRPr="00DC3A9E" w:rsidRDefault="00432A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31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C67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246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4C2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4E3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B0A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B6A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DE9EE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B0A5F1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E2D763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F8FA03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8F9765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6913E4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A3242" w:rsidR="00943D08" w:rsidRPr="00DC3A9E" w:rsidRDefault="00432A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242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DAE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0C4457" w:rsidR="00943D08" w:rsidRPr="00DC3A9E" w:rsidRDefault="00432A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C9C1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AFD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2CE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6D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E599D" w:rsidR="00943D08" w:rsidRPr="00DC3A9E" w:rsidRDefault="00432A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56DB81" w:rsidR="00943D08" w:rsidRPr="00DC3A9E" w:rsidRDefault="00432A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E63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FA0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403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732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684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D0C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2FC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26D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72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AC4F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5914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34F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2A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8C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2A91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